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9F9B" w14:textId="3DF197DE" w:rsidR="00252DD8" w:rsidRPr="00D9725B" w:rsidRDefault="005F7AAE" w:rsidP="00252DD8">
      <w:pPr>
        <w:jc w:val="center"/>
        <w:rPr>
          <w:b/>
        </w:rPr>
      </w:pPr>
      <w:r>
        <w:rPr>
          <w:b/>
        </w:rPr>
        <w:t>Результаты</w:t>
      </w:r>
      <w:r w:rsidR="00252DD8" w:rsidRPr="00D9725B">
        <w:rPr>
          <w:b/>
        </w:rPr>
        <w:t xml:space="preserve"> проверок членов Ассоциации «СРО «СОПроект» на соответствие фактического совокупного размера обязательств по договорам подряда на подготовку проектной документации, заключенным с использованием конкурентных способов заключения договоров, предельному размеру обязательств, исходя из которого таким членом саморегулируемой организации был внесен взнос в компенсационный фонд обеспечения договорных обязательств, проверок за исполнением членами саморегулируемой организации обязательств по договорам подряда на подготовку проектной документации, заключенным с использованием конкурентных способов заключения договоров</w:t>
      </w:r>
      <w:r w:rsidR="00252DD8">
        <w:rPr>
          <w:b/>
        </w:rPr>
        <w:t xml:space="preserve"> за 20</w:t>
      </w:r>
      <w:r>
        <w:rPr>
          <w:b/>
        </w:rPr>
        <w:t>2</w:t>
      </w:r>
      <w:r w:rsidR="0083156F">
        <w:rPr>
          <w:b/>
        </w:rPr>
        <w:t>1</w:t>
      </w:r>
      <w:r w:rsidR="00252DD8">
        <w:rPr>
          <w:b/>
        </w:rPr>
        <w:t xml:space="preserve"> год</w:t>
      </w:r>
      <w:r w:rsidR="00252DD8" w:rsidRPr="00D9725B">
        <w:rPr>
          <w:b/>
        </w:rPr>
        <w:t>.</w:t>
      </w:r>
    </w:p>
    <w:p w14:paraId="0023D341" w14:textId="77777777" w:rsidR="000742E2" w:rsidRPr="006F1EC2" w:rsidRDefault="000742E2" w:rsidP="00DC4F9A">
      <w:pPr>
        <w:jc w:val="center"/>
        <w:rPr>
          <w:b/>
          <w:sz w:val="16"/>
          <w:szCs w:val="1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3827"/>
      </w:tblGrid>
      <w:tr w:rsidR="00252DD8" w14:paraId="5A664693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2533" w14:textId="77777777" w:rsidR="00252DD8" w:rsidRPr="000742E2" w:rsidRDefault="00252DD8" w:rsidP="00252DD8">
            <w:pPr>
              <w:jc w:val="center"/>
              <w:rPr>
                <w:b/>
              </w:rPr>
            </w:pPr>
            <w:r w:rsidRPr="000742E2">
              <w:rPr>
                <w:b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0566" w14:textId="77777777" w:rsidR="00252DD8" w:rsidRPr="000742E2" w:rsidRDefault="00252DD8" w:rsidP="00252DD8">
            <w:pPr>
              <w:jc w:val="center"/>
              <w:rPr>
                <w:b/>
              </w:rPr>
            </w:pPr>
            <w:r w:rsidRPr="000742E2">
              <w:rPr>
                <w:b/>
              </w:rPr>
              <w:t>Полное наименование члена Ассоциации «СРО «СОПроект»</w:t>
            </w:r>
          </w:p>
        </w:tc>
        <w:tc>
          <w:tcPr>
            <w:tcW w:w="3827" w:type="dxa"/>
          </w:tcPr>
          <w:p w14:paraId="47C7E342" w14:textId="7CE14E07" w:rsidR="00252DD8" w:rsidRPr="00484406" w:rsidRDefault="005F7AAE" w:rsidP="00252DD8">
            <w:pPr>
              <w:jc w:val="center"/>
              <w:rPr>
                <w:b/>
              </w:rPr>
            </w:pPr>
            <w:r>
              <w:rPr>
                <w:b/>
              </w:rPr>
              <w:t>Результаты проверок</w:t>
            </w:r>
          </w:p>
        </w:tc>
      </w:tr>
      <w:tr w:rsidR="00252DD8" w14:paraId="4A8CE6C7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48F3" w14:textId="77777777" w:rsidR="00252DD8" w:rsidRPr="000742E2" w:rsidRDefault="00252DD8" w:rsidP="00252DD8">
            <w:pPr>
              <w:jc w:val="center"/>
              <w:rPr>
                <w:sz w:val="22"/>
                <w:szCs w:val="22"/>
              </w:rPr>
            </w:pPr>
            <w:r w:rsidRPr="000742E2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5A0F" w14:textId="77777777" w:rsidR="00252DD8" w:rsidRPr="000742E2" w:rsidRDefault="00252DD8" w:rsidP="00252DD8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ОТКРЫТОЕ АКЦИОНЕРНОЕ ОБЩЕСТВО </w:t>
            </w:r>
            <w:proofErr w:type="gramStart"/>
            <w:r w:rsidRPr="000742E2">
              <w:rPr>
                <w:sz w:val="22"/>
                <w:szCs w:val="22"/>
                <w:lang w:val="ru-RU"/>
              </w:rPr>
              <w:t>ИНСТИТУТ  «</w:t>
            </w:r>
            <w:proofErr w:type="gramEnd"/>
            <w:r w:rsidRPr="000742E2">
              <w:rPr>
                <w:sz w:val="22"/>
                <w:szCs w:val="22"/>
                <w:lang w:val="ru-RU"/>
              </w:rPr>
              <w:t xml:space="preserve">УРАЛГИПРОРУДА» </w:t>
            </w:r>
          </w:p>
        </w:tc>
        <w:tc>
          <w:tcPr>
            <w:tcW w:w="3827" w:type="dxa"/>
          </w:tcPr>
          <w:p w14:paraId="5558CBBD" w14:textId="4E0B3D68" w:rsidR="00252DD8" w:rsidRPr="00510386" w:rsidRDefault="005F7AAE" w:rsidP="005F7AAE">
            <w:pPr>
              <w:autoSpaceDE w:val="0"/>
              <w:autoSpaceDN w:val="0"/>
              <w:adjustRightInd w:val="0"/>
              <w:jc w:val="center"/>
            </w:pPr>
            <w:r>
              <w:t>без нарушений</w:t>
            </w:r>
          </w:p>
        </w:tc>
      </w:tr>
      <w:tr w:rsidR="005F7AAE" w14:paraId="3E8C1207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4752" w14:textId="77777777" w:rsidR="005F7AAE" w:rsidRPr="000742E2" w:rsidRDefault="005F7AAE" w:rsidP="005F7AAE">
            <w:pPr>
              <w:jc w:val="center"/>
              <w:rPr>
                <w:sz w:val="22"/>
                <w:szCs w:val="22"/>
              </w:rPr>
            </w:pPr>
            <w:r w:rsidRPr="000742E2"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E542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АКЦИОНЕРНОЕ ОБЩЕСТВО «УРАЛГРАЖДАНПРОЕКТ» </w:t>
            </w:r>
          </w:p>
        </w:tc>
        <w:tc>
          <w:tcPr>
            <w:tcW w:w="3827" w:type="dxa"/>
          </w:tcPr>
          <w:p w14:paraId="2DA21854" w14:textId="286C174E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1EA32A2F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6346" w14:textId="77777777" w:rsidR="005F7AAE" w:rsidRPr="000742E2" w:rsidRDefault="005F7AAE" w:rsidP="005F7AAE">
            <w:pPr>
              <w:jc w:val="center"/>
              <w:rPr>
                <w:sz w:val="22"/>
                <w:szCs w:val="22"/>
              </w:rPr>
            </w:pPr>
            <w:r w:rsidRPr="000742E2"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27E7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>ЗАКРЫТОЕ АКЦИОНЕРНОЕ ОБЩЕСТВО «ИНСТИТУТ «ПРОЕКТСТАЛЬКОНСТРУКЦИЯ»</w:t>
            </w:r>
          </w:p>
        </w:tc>
        <w:tc>
          <w:tcPr>
            <w:tcW w:w="3827" w:type="dxa"/>
          </w:tcPr>
          <w:p w14:paraId="3E9CC0F4" w14:textId="55C6C2EF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4400FC83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02DF" w14:textId="77777777" w:rsidR="005F7AAE" w:rsidRPr="000742E2" w:rsidRDefault="005F7AAE" w:rsidP="005F7AAE">
            <w:pPr>
              <w:jc w:val="center"/>
              <w:rPr>
                <w:sz w:val="22"/>
                <w:szCs w:val="22"/>
              </w:rPr>
            </w:pPr>
            <w:r w:rsidRPr="000742E2"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0EE3" w14:textId="77777777" w:rsidR="005F7AAE" w:rsidRPr="000742E2" w:rsidRDefault="005F7AAE" w:rsidP="005F7AAE">
            <w:pPr>
              <w:rPr>
                <w:sz w:val="22"/>
                <w:szCs w:val="22"/>
              </w:rPr>
            </w:pPr>
            <w:r w:rsidRPr="000742E2">
              <w:rPr>
                <w:sz w:val="22"/>
                <w:szCs w:val="22"/>
              </w:rPr>
              <w:t xml:space="preserve">ЗАКРЫТОЕ АКЦИОНЕРНОЕ ОБЩЕСТВО «ПИЩЕПРОМПРОЕКТ» </w:t>
            </w:r>
          </w:p>
        </w:tc>
        <w:tc>
          <w:tcPr>
            <w:tcW w:w="3827" w:type="dxa"/>
          </w:tcPr>
          <w:p w14:paraId="22BCE745" w14:textId="45311C1F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83156F" w14:paraId="23FFD3ED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3B43" w14:textId="59290A9F" w:rsidR="0083156F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7C2A" w14:textId="0841AA26" w:rsidR="0083156F" w:rsidRPr="000742E2" w:rsidRDefault="0083156F" w:rsidP="005F7A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ФИРМА «ТЕРЕМ»</w:t>
            </w:r>
          </w:p>
        </w:tc>
        <w:tc>
          <w:tcPr>
            <w:tcW w:w="3827" w:type="dxa"/>
          </w:tcPr>
          <w:p w14:paraId="5DE136CA" w14:textId="77777777" w:rsidR="0083156F" w:rsidRPr="00696D7F" w:rsidRDefault="0083156F" w:rsidP="005F7AAE">
            <w:pPr>
              <w:jc w:val="center"/>
            </w:pPr>
          </w:p>
        </w:tc>
      </w:tr>
      <w:tr w:rsidR="005F7AAE" w14:paraId="6F3BAF3C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FB23" w14:textId="217A72CC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6DD7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>ОБЩЕСТВО С ОГРАНИЧЕННОЙ ОТВЕТСТВЕННОСТЬЮ «ГРАДАР»</w:t>
            </w:r>
          </w:p>
        </w:tc>
        <w:tc>
          <w:tcPr>
            <w:tcW w:w="3827" w:type="dxa"/>
          </w:tcPr>
          <w:p w14:paraId="0250C254" w14:textId="0810AE2D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5D227649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7CC5" w14:textId="7192C7DC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7898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ОБЩЕСТВО С ОГРАНИЧЕННОЙ ОТВЕТСТВЕННОСТЬЮ НАУЧНО-ПРОЕКТНАЯ ФИРМА «ЭКО-ПРОЕКТ» </w:t>
            </w:r>
          </w:p>
        </w:tc>
        <w:tc>
          <w:tcPr>
            <w:tcW w:w="3827" w:type="dxa"/>
          </w:tcPr>
          <w:p w14:paraId="17B02FB2" w14:textId="02F6B0D2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72AB2095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B852" w14:textId="270A3544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E78D" w14:textId="06B94D75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АКЦИОНЕРНОЕ ОБЩЕСТВО </w:t>
            </w:r>
            <w:r w:rsidR="000C53E8">
              <w:rPr>
                <w:sz w:val="22"/>
                <w:szCs w:val="22"/>
                <w:lang w:val="ru-RU"/>
              </w:rPr>
              <w:t>«УРАЛГИПРОШАХТ»</w:t>
            </w:r>
          </w:p>
        </w:tc>
        <w:tc>
          <w:tcPr>
            <w:tcW w:w="3827" w:type="dxa"/>
          </w:tcPr>
          <w:p w14:paraId="32FEC3D2" w14:textId="4CEA0BCE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749D41B8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768" w14:textId="4DAA2C5F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0D3F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АКЦИОНЕРНОЕ ОБЩЕСТВО «УРАЛГИПРОМЕЗ» </w:t>
            </w:r>
          </w:p>
        </w:tc>
        <w:tc>
          <w:tcPr>
            <w:tcW w:w="3827" w:type="dxa"/>
          </w:tcPr>
          <w:p w14:paraId="45DE1A21" w14:textId="49D3BB6C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524CA7BF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38F6" w14:textId="6B98697E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1ECB" w14:textId="0CFED50B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АКЦИОНЕРНОЕ ОБЩЕСТВО «НАУЧНО-ИССЛЕДОВАТЕЛЬСКИЙ И ПРОЕКТНЫЙ ИНСТИТУТ ОБОГАЩЕНИЯ И МЕХАНИЧЕСКОЙ ОБРАБОТКИ ПОЛЕЗНЫХ ИСКОПАЕМЫХ «УРАЛМЕХАНОБР» </w:t>
            </w:r>
          </w:p>
        </w:tc>
        <w:tc>
          <w:tcPr>
            <w:tcW w:w="3827" w:type="dxa"/>
          </w:tcPr>
          <w:p w14:paraId="06CF1B08" w14:textId="5ACA0A0E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04D5B4B4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19CF" w14:textId="0642EEAE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08B7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ОБЩЕСТВО С ОГРАНИЧЕННОЙ ОТВЕТСТВЕННОСТЬЮ «ПРОЕКТНО-ПРОИЗВОДСТВЕННАЯ КОМПАНИЯ» </w:t>
            </w:r>
          </w:p>
        </w:tc>
        <w:tc>
          <w:tcPr>
            <w:tcW w:w="3827" w:type="dxa"/>
          </w:tcPr>
          <w:p w14:paraId="1EE6519D" w14:textId="13F0A38A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119BD698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0781" w14:textId="20541891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967D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>ОБЩЕСТВО С ОГРАНИЧЕННОЙ ОТВЕТСТВЕННОСТЬЮ «ИНСТИТУТ МЕСТНЫХ ВИДОВ ТОПЛИВА-УРАЛГИПРОТОРФ» (ООО «УРАЛГИПРОТОРФ»)</w:t>
            </w:r>
          </w:p>
        </w:tc>
        <w:tc>
          <w:tcPr>
            <w:tcW w:w="3827" w:type="dxa"/>
          </w:tcPr>
          <w:p w14:paraId="52A7FCD8" w14:textId="11BEA08E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83156F" w14:paraId="2D5C9008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5522" w14:textId="773F22F1" w:rsidR="0083156F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CA80" w14:textId="5DB3F325" w:rsidR="0083156F" w:rsidRPr="000742E2" w:rsidRDefault="0083156F" w:rsidP="005F7AAE">
            <w:pPr>
              <w:pStyle w:val="a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ООО «УК «УРАЛВОДОКАНАЛПРОЕКТ»</w:t>
            </w:r>
          </w:p>
        </w:tc>
        <w:tc>
          <w:tcPr>
            <w:tcW w:w="3827" w:type="dxa"/>
          </w:tcPr>
          <w:p w14:paraId="31F55F7A" w14:textId="74A196FA" w:rsidR="0083156F" w:rsidRPr="00696D7F" w:rsidRDefault="001D631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1728A23B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3CD1" w14:textId="61489571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EF39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>ОБЩЕСТВО С ОГРАНИЧЕННОЙ ОТВЕТСТВЕННОСТЬЮ</w:t>
            </w:r>
            <w:r>
              <w:rPr>
                <w:sz w:val="22"/>
                <w:szCs w:val="22"/>
                <w:lang w:val="ru-RU"/>
              </w:rPr>
              <w:t xml:space="preserve"> «СЕВЕРПРОЕКТСТРОЙ» (ООО «СЕВЕРПРОЕКТСТРОЙ»)</w:t>
            </w:r>
          </w:p>
        </w:tc>
        <w:tc>
          <w:tcPr>
            <w:tcW w:w="3827" w:type="dxa"/>
          </w:tcPr>
          <w:p w14:paraId="056F3A9F" w14:textId="59221CA2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77A5E8C6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7B51" w14:textId="0646A3A1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89A6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ОБЩЕСТВО С ОГРАНИЧЕННОЙ ОТВЕТСТВЕННОСТЬЮ «МАСТЕРСКАЯ КОМПЛЕКСНОГО ПРОЕКТИРОВАНИЯ» </w:t>
            </w:r>
          </w:p>
        </w:tc>
        <w:tc>
          <w:tcPr>
            <w:tcW w:w="3827" w:type="dxa"/>
          </w:tcPr>
          <w:p w14:paraId="36BC7A20" w14:textId="0CB163C6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312C274F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FB40" w14:textId="20B14BE5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A1E3" w14:textId="77777777" w:rsidR="005F7AAE" w:rsidRPr="000742E2" w:rsidRDefault="005F7AAE" w:rsidP="005F7AAE">
            <w:pPr>
              <w:pStyle w:val="a9"/>
              <w:rPr>
                <w:color w:val="000000"/>
                <w:sz w:val="22"/>
                <w:szCs w:val="22"/>
                <w:lang w:val="ru-RU"/>
              </w:rPr>
            </w:pPr>
            <w:r w:rsidRPr="000742E2">
              <w:rPr>
                <w:color w:val="000000"/>
                <w:sz w:val="22"/>
                <w:szCs w:val="22"/>
                <w:lang w:val="ru-RU"/>
              </w:rPr>
              <w:t xml:space="preserve">ОБЩЕСТВО С ОГРАНИЧЕННОЙ ОТВЕТСТВЕННОСТЬЮ «АРХИГРАД» </w:t>
            </w:r>
          </w:p>
        </w:tc>
        <w:tc>
          <w:tcPr>
            <w:tcW w:w="3827" w:type="dxa"/>
          </w:tcPr>
          <w:p w14:paraId="5A6D60EC" w14:textId="0C4D4C25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76A05E32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D8EB" w14:textId="7CDB4C78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7354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АКЦИОНЕРНОЕ ОБЩЕСТВО «УРАЛЭЛЕКТРОМЕДЬ» </w:t>
            </w:r>
          </w:p>
        </w:tc>
        <w:tc>
          <w:tcPr>
            <w:tcW w:w="3827" w:type="dxa"/>
          </w:tcPr>
          <w:p w14:paraId="4537540D" w14:textId="0C6ED72D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09F92CEC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9E74" w14:textId="2EE2C259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660A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МУНИЦИПАЛЬНОЕ БЮДЖЕТНОЕ УЧРЕЖДЕНИЕ «ТАГИЛГРАЖДАНПРОЕКТ» </w:t>
            </w:r>
          </w:p>
        </w:tc>
        <w:tc>
          <w:tcPr>
            <w:tcW w:w="3827" w:type="dxa"/>
          </w:tcPr>
          <w:p w14:paraId="65305351" w14:textId="13418183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4C09996F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77A" w14:textId="4B466AD3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7092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АКЦИОНЕРНОЕ ОБЩЕСТВО «УПРАВЛЯЮЩАЯ КОМПАНИЯ СТРОИТЕЛЬНОГО ХОЛДИНГА» </w:t>
            </w:r>
          </w:p>
        </w:tc>
        <w:tc>
          <w:tcPr>
            <w:tcW w:w="3827" w:type="dxa"/>
          </w:tcPr>
          <w:p w14:paraId="347D754B" w14:textId="53123FDA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2569774D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1357" w14:textId="3FED6D98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A62E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ОБЩЕСТВО С ОГРАНИЧЕННОЙ ОТВЕТСТВЕННОСТЬЮ ПРОЕКТНО-КОНСТРУКТОРСКАЯ ФИРМА «ОРАНТА» </w:t>
            </w:r>
          </w:p>
        </w:tc>
        <w:tc>
          <w:tcPr>
            <w:tcW w:w="3827" w:type="dxa"/>
          </w:tcPr>
          <w:p w14:paraId="6EAE07AD" w14:textId="7E28700C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1BE072D4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DC3" w14:textId="0D62D34A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250C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color w:val="000000"/>
                <w:sz w:val="22"/>
                <w:szCs w:val="22"/>
                <w:lang w:val="ru-RU"/>
              </w:rPr>
              <w:t>ОБЩЕСТВО С ОГРАНИЧЕННОЙ ОТВЕТСТВЕННОСТЬЮ</w:t>
            </w:r>
            <w:r w:rsidRPr="000742E2">
              <w:rPr>
                <w:sz w:val="22"/>
                <w:szCs w:val="22"/>
                <w:lang w:val="ru-RU"/>
              </w:rPr>
              <w:t xml:space="preserve"> «АКВАТЕРМ» </w:t>
            </w:r>
          </w:p>
        </w:tc>
        <w:tc>
          <w:tcPr>
            <w:tcW w:w="3827" w:type="dxa"/>
          </w:tcPr>
          <w:p w14:paraId="530903B7" w14:textId="705F851A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199DEF8C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DF59" w14:textId="627DEC8C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12E1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>ОБЩЕСТВО С ОГРАНИЧЕННОЙ ОТВЕТСТВЕННОСТЬЮ ФИРМА «УРАЛКОМПЛЕКТ-НАУКА»</w:t>
            </w:r>
          </w:p>
        </w:tc>
        <w:tc>
          <w:tcPr>
            <w:tcW w:w="3827" w:type="dxa"/>
          </w:tcPr>
          <w:p w14:paraId="1F9B0866" w14:textId="1B822352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00F5D4EA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D9E" w14:textId="5CA20D96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FC98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ОБЩЕСТВО С ОГРАНИЧЕННОЙ ОТВЕТСТВЕННОСТЬЮ НАУЧНО-ПРОИЗВОДСТВЕННОЕ ПРЕДПРИЯТИЕ «ПРОЕКТ СТРОЙКОМПЛЕКС» </w:t>
            </w:r>
          </w:p>
        </w:tc>
        <w:tc>
          <w:tcPr>
            <w:tcW w:w="3827" w:type="dxa"/>
          </w:tcPr>
          <w:p w14:paraId="3B853959" w14:textId="72502B49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83156F" w14:paraId="43ED411E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9AB0" w14:textId="47B22240" w:rsidR="0083156F" w:rsidRPr="000742E2" w:rsidRDefault="001D631E" w:rsidP="001D63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0AE3" w14:textId="72C68AE6" w:rsidR="0083156F" w:rsidRPr="000742E2" w:rsidRDefault="0083156F" w:rsidP="005F7AAE">
            <w:pPr>
              <w:pStyle w:val="a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АО «СУЗМК-ЭНЕРГО»</w:t>
            </w:r>
          </w:p>
        </w:tc>
        <w:tc>
          <w:tcPr>
            <w:tcW w:w="3827" w:type="dxa"/>
          </w:tcPr>
          <w:p w14:paraId="73955BBC" w14:textId="77777777" w:rsidR="0083156F" w:rsidRPr="00696D7F" w:rsidRDefault="0083156F" w:rsidP="005F7AAE">
            <w:pPr>
              <w:jc w:val="center"/>
            </w:pPr>
          </w:p>
        </w:tc>
      </w:tr>
      <w:tr w:rsidR="005F7AAE" w14:paraId="172D38B6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6B8" w14:textId="708FBE92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3625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ОБЩЕСТВО С ОГРАНИЧЕННОЙ ОТВЕТСТВЕННОСТЬЮ «ПРОЕКТУРАЛ.РУ» </w:t>
            </w:r>
          </w:p>
        </w:tc>
        <w:tc>
          <w:tcPr>
            <w:tcW w:w="3827" w:type="dxa"/>
          </w:tcPr>
          <w:p w14:paraId="1D992500" w14:textId="0899926C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6FBF51ED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4B13" w14:textId="65896FDC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F124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ОБЩЕСТВО С ОГРАНИЧЕННОЙ </w:t>
            </w:r>
            <w:proofErr w:type="gramStart"/>
            <w:r w:rsidRPr="000742E2">
              <w:rPr>
                <w:sz w:val="22"/>
                <w:szCs w:val="22"/>
                <w:lang w:val="ru-RU"/>
              </w:rPr>
              <w:t>ОТВЕТСТВЕННОСТЬЮ  «</w:t>
            </w:r>
            <w:proofErr w:type="gramEnd"/>
            <w:r w:rsidRPr="000742E2">
              <w:rPr>
                <w:sz w:val="22"/>
                <w:szCs w:val="22"/>
                <w:lang w:val="ru-RU"/>
              </w:rPr>
              <w:t>УРАЛЬСКАЯ ЭЛЕКТРОИНЖЕНЕРНАЯ КОМПАНИЯ «ТЭЛПРО»</w:t>
            </w:r>
          </w:p>
        </w:tc>
        <w:tc>
          <w:tcPr>
            <w:tcW w:w="3827" w:type="dxa"/>
          </w:tcPr>
          <w:p w14:paraId="5198D8BB" w14:textId="0692F94D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83156F" w14:paraId="3E1A3A59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10F0" w14:textId="49C1323A" w:rsidR="0083156F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7C15" w14:textId="6FCAB1ED" w:rsidR="0083156F" w:rsidRPr="000742E2" w:rsidRDefault="0083156F" w:rsidP="005F7AAE">
            <w:pPr>
              <w:pStyle w:val="a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ООО «ТАПМ «ТАГИЛАРХПРОЕКТ»</w:t>
            </w:r>
          </w:p>
        </w:tc>
        <w:tc>
          <w:tcPr>
            <w:tcW w:w="3827" w:type="dxa"/>
          </w:tcPr>
          <w:p w14:paraId="11A33AFA" w14:textId="28248C94" w:rsidR="0083156F" w:rsidRPr="00696D7F" w:rsidRDefault="001D631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3E9A0291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2B1" w14:textId="7BDA0EAB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61DE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ОБЩЕСТВО С ОГРАНИЧЕННОЙ ОТВЕТСТВЕННОСТЬЮ «ГЕОТЕХПРОЕКТ» </w:t>
            </w:r>
          </w:p>
        </w:tc>
        <w:tc>
          <w:tcPr>
            <w:tcW w:w="3827" w:type="dxa"/>
          </w:tcPr>
          <w:p w14:paraId="206E32A7" w14:textId="4F72BE10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38F803DE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3C9C" w14:textId="5FEB05CB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EE88" w14:textId="77777777" w:rsidR="005F7AAE" w:rsidRPr="000742E2" w:rsidRDefault="005F7AAE" w:rsidP="005F7AAE">
            <w:pPr>
              <w:rPr>
                <w:sz w:val="22"/>
                <w:szCs w:val="22"/>
              </w:rPr>
            </w:pPr>
            <w:r w:rsidRPr="000742E2">
              <w:rPr>
                <w:sz w:val="22"/>
                <w:szCs w:val="22"/>
              </w:rPr>
              <w:t xml:space="preserve">ЗАКРЫТОЕ АКЦИОНЕРНОЕ ОБЩЕСТВО «УРАЛТЕХМАРКЕТ» </w:t>
            </w:r>
          </w:p>
        </w:tc>
        <w:tc>
          <w:tcPr>
            <w:tcW w:w="3827" w:type="dxa"/>
          </w:tcPr>
          <w:p w14:paraId="4AF1CAA5" w14:textId="7FF24366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21C5985A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3304" w14:textId="74653DBF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F259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ОБЩЕСТВО С ОГРАНИЧЕННОЙ ОТВЕТСТВЕННОСТЬЮ «АЛЬТЕРНАТИВА» </w:t>
            </w:r>
          </w:p>
        </w:tc>
        <w:tc>
          <w:tcPr>
            <w:tcW w:w="3827" w:type="dxa"/>
          </w:tcPr>
          <w:p w14:paraId="0AEC2EA1" w14:textId="0C10AD39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081DD933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8193" w14:textId="4984F012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A5D1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АКЦИОНЕРНОЕ ОБЩЕСТВО «УРАЛЬСКИЙ НАУЧНО-ТЕХНОЛОГИЧЕСКИЙ КОМПЛЕКС»</w:t>
            </w:r>
          </w:p>
        </w:tc>
        <w:tc>
          <w:tcPr>
            <w:tcW w:w="3827" w:type="dxa"/>
          </w:tcPr>
          <w:p w14:paraId="16A30C5C" w14:textId="76D21F46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7D3D29D1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40B5" w14:textId="2D1F66A7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4F06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ОБЩЕСТВО С ОГРАНИЧЕННОЙ ОТВЕТСТВЕННОСТЬЮ «ГОРДОРПРОЕКТ» </w:t>
            </w:r>
          </w:p>
        </w:tc>
        <w:tc>
          <w:tcPr>
            <w:tcW w:w="3827" w:type="dxa"/>
          </w:tcPr>
          <w:p w14:paraId="6AF968FA" w14:textId="7606A9C7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11E88110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1F74" w14:textId="4BCA51E6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679B" w14:textId="77777777" w:rsidR="005F7AAE" w:rsidRPr="000742E2" w:rsidRDefault="005F7AAE" w:rsidP="005F7AAE">
            <w:pPr>
              <w:rPr>
                <w:sz w:val="22"/>
                <w:szCs w:val="22"/>
              </w:rPr>
            </w:pPr>
            <w:r w:rsidRPr="000742E2">
              <w:rPr>
                <w:sz w:val="22"/>
                <w:szCs w:val="22"/>
              </w:rPr>
              <w:t xml:space="preserve">ОБЩЕСТВО С ОГРАНИЧЕННОЙ ОТВЕТСТВЕННОСТЬЮ «ПК «ИНЖЕНЕРНЫЕ РЕШЕНИЯ» </w:t>
            </w:r>
          </w:p>
        </w:tc>
        <w:tc>
          <w:tcPr>
            <w:tcW w:w="3827" w:type="dxa"/>
          </w:tcPr>
          <w:p w14:paraId="36345D35" w14:textId="78AC201D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0E352E92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0F3E" w14:textId="528E1C9E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7B7E" w14:textId="77777777" w:rsidR="005F7AAE" w:rsidRPr="000742E2" w:rsidRDefault="005F7AAE" w:rsidP="005F7AAE">
            <w:pPr>
              <w:tabs>
                <w:tab w:val="center" w:pos="1602"/>
              </w:tabs>
              <w:rPr>
                <w:sz w:val="22"/>
                <w:szCs w:val="22"/>
              </w:rPr>
            </w:pPr>
            <w:r w:rsidRPr="000742E2">
              <w:rPr>
                <w:sz w:val="22"/>
                <w:szCs w:val="22"/>
              </w:rPr>
              <w:t xml:space="preserve">ОБЩЕСТВО С ОГРАНИЧЕННОЙ ОТВЕТСТВЕННОСТЬЮ «ПФ ТЯЖПРОМЭЛЕКТРОПРИВОД» </w:t>
            </w:r>
          </w:p>
        </w:tc>
        <w:tc>
          <w:tcPr>
            <w:tcW w:w="3827" w:type="dxa"/>
          </w:tcPr>
          <w:p w14:paraId="4D7B4C91" w14:textId="7E58FD3B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267026DF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4CFD" w14:textId="0542EA37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575B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ОБЩЕСТВО С ОГРАНИЧЕННОЙ ОТВЕТСТВЕННОСТЬЮ «АРХИТЕКТОН» </w:t>
            </w:r>
          </w:p>
        </w:tc>
        <w:tc>
          <w:tcPr>
            <w:tcW w:w="3827" w:type="dxa"/>
          </w:tcPr>
          <w:p w14:paraId="022A28E9" w14:textId="36F7B4A6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5D534D21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03A5" w14:textId="290880FE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9820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>ОБЩЕСТВО С ОГРАНИЧЕННОЙ ОТВЕТСТВЕННОСТЬЮ</w:t>
            </w:r>
            <w:r>
              <w:rPr>
                <w:sz w:val="22"/>
                <w:szCs w:val="22"/>
                <w:lang w:val="ru-RU"/>
              </w:rPr>
              <w:t xml:space="preserve"> «ДОКРОС»</w:t>
            </w:r>
          </w:p>
        </w:tc>
        <w:tc>
          <w:tcPr>
            <w:tcW w:w="3827" w:type="dxa"/>
          </w:tcPr>
          <w:p w14:paraId="3820CC88" w14:textId="57DA13A7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4A074F51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CF04" w14:textId="061A5302" w:rsidR="005F7AAE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B919" w14:textId="0BFD7603" w:rsidR="005F7AAE" w:rsidRPr="000742E2" w:rsidRDefault="005F7AAE" w:rsidP="005F7AAE">
            <w:pPr>
              <w:rPr>
                <w:sz w:val="22"/>
                <w:szCs w:val="22"/>
              </w:rPr>
            </w:pPr>
            <w:r w:rsidRPr="000742E2">
              <w:rPr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«УРАЛЬСКИЙ ГОСУДАРСТВЕННЫЙ АРХИТЕКТУРНО-ХУДОЖЕСТВЕННЫЙ </w:t>
            </w:r>
            <w:proofErr w:type="gramStart"/>
            <w:r w:rsidRPr="000742E2">
              <w:rPr>
                <w:sz w:val="22"/>
                <w:szCs w:val="22"/>
              </w:rPr>
              <w:t>УНИВЕРСИТЕТ»  (</w:t>
            </w:r>
            <w:proofErr w:type="gramEnd"/>
            <w:r w:rsidRPr="000742E2">
              <w:rPr>
                <w:sz w:val="22"/>
                <w:szCs w:val="22"/>
              </w:rPr>
              <w:t>УРГАХУ)</w:t>
            </w:r>
          </w:p>
        </w:tc>
        <w:tc>
          <w:tcPr>
            <w:tcW w:w="3827" w:type="dxa"/>
          </w:tcPr>
          <w:p w14:paraId="64A5DC75" w14:textId="6430D538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0DFB9C58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B5F6" w14:textId="04FBF957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688C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ОБЩЕСТВО С ОГРАНИЧЕННОЙ ОТВЕТСТВЕННОСТЬЮ «БАУТЕКС» </w:t>
            </w:r>
          </w:p>
        </w:tc>
        <w:tc>
          <w:tcPr>
            <w:tcW w:w="3827" w:type="dxa"/>
          </w:tcPr>
          <w:p w14:paraId="5AEE95F4" w14:textId="4070A03B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480CF524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8243" w14:textId="7E2015EB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F0D8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ОБЩЕСТВО С ОГРАНИЧЕННОЙ ОТВЕТСТВЕННОСТЬЮ «АРХИПРОЕКТ» </w:t>
            </w:r>
          </w:p>
        </w:tc>
        <w:tc>
          <w:tcPr>
            <w:tcW w:w="3827" w:type="dxa"/>
          </w:tcPr>
          <w:p w14:paraId="41828AA0" w14:textId="3BBFDDF0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43563D4B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37D3" w14:textId="02D62FEF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7A03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ОБЩЕСТВО С ОГРАНИЧЕННОЙ ОТВЕТСТВЕННОСТЬЮ «ОБЛГАЗПРОЕКТ» </w:t>
            </w:r>
          </w:p>
        </w:tc>
        <w:tc>
          <w:tcPr>
            <w:tcW w:w="3827" w:type="dxa"/>
          </w:tcPr>
          <w:p w14:paraId="08E48F33" w14:textId="4AB2063F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0D9AFCFE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2EB3" w14:textId="19AA281C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7BAC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ОБЩЕСТВО С ОГРАНИЧЕННОЙ ОТВЕТСТВЕННОСТЬЮ ПРОЕКТНО-СТРОИТЕЛЬНАЯ КОМПАНИЯ «ЭВЕРЕСТ» </w:t>
            </w:r>
          </w:p>
        </w:tc>
        <w:tc>
          <w:tcPr>
            <w:tcW w:w="3827" w:type="dxa"/>
          </w:tcPr>
          <w:p w14:paraId="13BB2584" w14:textId="2AA6725C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5E89830D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4D0E" w14:textId="10EC8508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CF14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ОБЩЕСТВО С ОГРАНИЧЕННОЙ ОТВЕТСТВЕННОСТЬЮ «ПРОЕКТНО-СТРОИТЕЛЬНАЯ КОМПАНИЯ «ДОМИНАНТА» </w:t>
            </w:r>
          </w:p>
        </w:tc>
        <w:tc>
          <w:tcPr>
            <w:tcW w:w="3827" w:type="dxa"/>
          </w:tcPr>
          <w:p w14:paraId="02750690" w14:textId="4E7DF43C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1D631E" w14:paraId="6C0ED3F8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7046" w14:textId="2276792C" w:rsidR="001D631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2A30" w14:textId="56D9D881" w:rsidR="001D631E" w:rsidRPr="000742E2" w:rsidRDefault="001D631E" w:rsidP="005F7AAE">
            <w:pPr>
              <w:pStyle w:val="a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ООО СПИ «СУБР-ПРОЕКТ»</w:t>
            </w:r>
          </w:p>
        </w:tc>
        <w:tc>
          <w:tcPr>
            <w:tcW w:w="3827" w:type="dxa"/>
          </w:tcPr>
          <w:p w14:paraId="227B378D" w14:textId="4F591918" w:rsidR="001D631E" w:rsidRPr="00696D7F" w:rsidRDefault="001D631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7ED7A35B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612A" w14:textId="1DF86562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7821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ОБЩЕСТВО С ОГРАНИЧЕННОЙ ОТВЕТСТВЕННОСТЬЮ «УРАЛЬСКАЯ ПРОЕКТНАЯ КОМПАНИЯ «КРАСНАЯ ЛИНИЯ» </w:t>
            </w:r>
          </w:p>
        </w:tc>
        <w:tc>
          <w:tcPr>
            <w:tcW w:w="3827" w:type="dxa"/>
          </w:tcPr>
          <w:p w14:paraId="6B9644BB" w14:textId="510F8035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2ACA5431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C9C7" w14:textId="4CC5787C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AA8A" w14:textId="77777777" w:rsidR="005F7AAE" w:rsidRPr="000742E2" w:rsidRDefault="005F7AAE" w:rsidP="005F7AAE">
            <w:pPr>
              <w:rPr>
                <w:sz w:val="22"/>
                <w:szCs w:val="22"/>
              </w:rPr>
            </w:pPr>
            <w:r w:rsidRPr="000742E2">
              <w:rPr>
                <w:sz w:val="22"/>
                <w:szCs w:val="22"/>
              </w:rPr>
              <w:t xml:space="preserve">ОБЩЕСТВО С ОГРАНИЧЕННОЙ ОТВЕТСТВЕННОСТЬЮ «ДИОКСИД» </w:t>
            </w:r>
          </w:p>
        </w:tc>
        <w:tc>
          <w:tcPr>
            <w:tcW w:w="3827" w:type="dxa"/>
          </w:tcPr>
          <w:p w14:paraId="6C524267" w14:textId="5AB645FF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2D034C2A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9954" w14:textId="3A9C2C9A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1F82" w14:textId="77777777" w:rsidR="005F7AAE" w:rsidRPr="000742E2" w:rsidRDefault="005F7AAE" w:rsidP="005F7AAE">
            <w:pPr>
              <w:rPr>
                <w:sz w:val="22"/>
                <w:szCs w:val="22"/>
              </w:rPr>
            </w:pPr>
            <w:r w:rsidRPr="000742E2">
              <w:rPr>
                <w:sz w:val="22"/>
                <w:szCs w:val="22"/>
              </w:rPr>
              <w:t xml:space="preserve">ОБЩЕСТВО </w:t>
            </w:r>
            <w:r>
              <w:rPr>
                <w:sz w:val="22"/>
                <w:szCs w:val="22"/>
              </w:rPr>
              <w:t xml:space="preserve">С ОГРАНИЧЕННОЙ ОТВЕТСТВЕННОСТЬЮ </w:t>
            </w:r>
            <w:r w:rsidRPr="000742E2">
              <w:rPr>
                <w:sz w:val="22"/>
                <w:szCs w:val="22"/>
              </w:rPr>
              <w:t xml:space="preserve">«ЭКОХИМ-ПРОЕКТ» </w:t>
            </w:r>
          </w:p>
        </w:tc>
        <w:tc>
          <w:tcPr>
            <w:tcW w:w="3827" w:type="dxa"/>
          </w:tcPr>
          <w:p w14:paraId="39347899" w14:textId="589A1A27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57817409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C524" w14:textId="6E44BAEF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E6C5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ОБЩЕСТВО С ОГРАНИЧЕННОЙ ОТВЕТСТВЕННОСТЬЮ «ЛСР. СТРОИТЕЛЬСТВО-УРАЛ» </w:t>
            </w:r>
          </w:p>
        </w:tc>
        <w:tc>
          <w:tcPr>
            <w:tcW w:w="3827" w:type="dxa"/>
          </w:tcPr>
          <w:p w14:paraId="4031F499" w14:textId="2AEA2548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60F6354D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7109" w14:textId="51AA9A34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3218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ОБЩЕСТВО С ОГРАНИЧЕННОЙ ОТВЕТСТВЕННОСТЬЮ «ПРОЕКТСТАЛЬКОНСТРУКЦИЯ» </w:t>
            </w:r>
          </w:p>
        </w:tc>
        <w:tc>
          <w:tcPr>
            <w:tcW w:w="3827" w:type="dxa"/>
          </w:tcPr>
          <w:p w14:paraId="3CECBC07" w14:textId="73A51032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0759AE1A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C63A" w14:textId="7C1824EB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978F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>ЗАКРЫТОЕ АКЦИОНЕРНОЕ ОБЩЕСТВО «СТРОЙКОМПЛЕКС»</w:t>
            </w:r>
          </w:p>
        </w:tc>
        <w:tc>
          <w:tcPr>
            <w:tcW w:w="3827" w:type="dxa"/>
          </w:tcPr>
          <w:p w14:paraId="31BEFF6C" w14:textId="1E6B5496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3B9C262C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C316" w14:textId="4219AF8F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D9D7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>ОБЩЕСТВО С ОГРАНИЧЕННОЙ ОТВЕТСТВЕННОСТЬЮ</w:t>
            </w:r>
            <w:r>
              <w:rPr>
                <w:sz w:val="22"/>
                <w:szCs w:val="22"/>
                <w:lang w:val="ru-RU"/>
              </w:rPr>
              <w:t xml:space="preserve"> «ИНЖЕНЕРНЫЙ ЦЕНТР» (ООО «ИЦ»)</w:t>
            </w:r>
          </w:p>
        </w:tc>
        <w:tc>
          <w:tcPr>
            <w:tcW w:w="3827" w:type="dxa"/>
          </w:tcPr>
          <w:p w14:paraId="1A11E573" w14:textId="1698D33D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680740EA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4511" w14:textId="7B695ED6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8A45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 xml:space="preserve">ОБЩЕСТВО С ОГРАНИЧЕННОЙ ОТВЕТСТВЕННОСТЬЮ «АСТРАСТРОЙПРОЕКТ» </w:t>
            </w:r>
          </w:p>
        </w:tc>
        <w:tc>
          <w:tcPr>
            <w:tcW w:w="3827" w:type="dxa"/>
          </w:tcPr>
          <w:p w14:paraId="1F8C64E4" w14:textId="7FEC8F57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40B5CF55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2C9" w14:textId="7A5CF182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4ACB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>ОБЩЕСТВО С ОГРАНИЧЕННОЙ ОТВЕТСТВЕННОСТЬЮ «ЦЕНТР ВЗРЫВНОГО ДЕЛА ПРИ УРАЛЬСКОЙ ГОСУДАРСТВЕННОЙ ГОРНО-ГЕОЛОГИЧЕСКОЙ АКАДЕМИИ»</w:t>
            </w:r>
          </w:p>
        </w:tc>
        <w:tc>
          <w:tcPr>
            <w:tcW w:w="3827" w:type="dxa"/>
          </w:tcPr>
          <w:p w14:paraId="1F093EAA" w14:textId="3144080C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6AE4420E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C5F9" w14:textId="44F039B7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AFFC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>ОБЩЕСТВО С ОГРАНИЧЕННОЙ ОТВЕТСТВЕННОСТЬЮ «ЭЛЕКТРОРЕМОНТНАЯ КОМПАНИЯ»</w:t>
            </w:r>
          </w:p>
        </w:tc>
        <w:tc>
          <w:tcPr>
            <w:tcW w:w="3827" w:type="dxa"/>
          </w:tcPr>
          <w:p w14:paraId="6CFE17CF" w14:textId="19F58F8D" w:rsidR="005F7AAE" w:rsidRPr="00510386" w:rsidRDefault="005F7AAE" w:rsidP="005F7AAE">
            <w:pPr>
              <w:jc w:val="center"/>
            </w:pPr>
            <w:r w:rsidRPr="00696D7F">
              <w:t>без нарушений</w:t>
            </w:r>
          </w:p>
        </w:tc>
      </w:tr>
      <w:tr w:rsidR="005F7AAE" w14:paraId="285AC5A4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F59E" w14:textId="7493ED2D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82D7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>ОБЩЕСТВО С ОГРАНИЧЕННОЙ ОТВЕТСТВЕННОСТЬЮ «ЭНЕРГОАВТОМАТИКА»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725" w14:textId="7C90C9DE" w:rsidR="005F7AAE" w:rsidRPr="00252DD8" w:rsidRDefault="005F7AAE" w:rsidP="005F7AAE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 w:rsidRPr="00696D7F">
              <w:t>без нарушений</w:t>
            </w:r>
          </w:p>
        </w:tc>
      </w:tr>
      <w:tr w:rsidR="005F7AAE" w14:paraId="5C0DDB15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FE31" w14:textId="6C479FF1" w:rsidR="005F7AAE" w:rsidRPr="000742E2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80EF" w14:textId="77777777" w:rsidR="005F7AAE" w:rsidRPr="000742E2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0742E2">
              <w:rPr>
                <w:sz w:val="22"/>
                <w:szCs w:val="22"/>
                <w:lang w:val="ru-RU"/>
              </w:rPr>
              <w:t>ОБЩЕСТВО С ОГРАНИЧЕННОЙ ОТВЕТСТВЕННОСТЬЮ «ПРОЕКЦИЯ» (ООО «ПРОЕКЦИЯ»)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1037" w14:textId="599D4BF3" w:rsidR="005F7AAE" w:rsidRPr="00252DD8" w:rsidRDefault="005F7AAE" w:rsidP="005F7AAE">
            <w:pPr>
              <w:pStyle w:val="a9"/>
              <w:jc w:val="center"/>
              <w:rPr>
                <w:b/>
                <w:sz w:val="22"/>
                <w:szCs w:val="22"/>
                <w:lang w:val="ru-RU"/>
              </w:rPr>
            </w:pPr>
            <w:r w:rsidRPr="00696D7F">
              <w:t>без нарушений</w:t>
            </w:r>
          </w:p>
        </w:tc>
      </w:tr>
      <w:tr w:rsidR="005F7AAE" w:rsidRPr="000742E2" w14:paraId="0C650A6B" w14:textId="77777777" w:rsidTr="001D6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8AF3" w14:textId="49675B08" w:rsidR="005F7AAE" w:rsidRPr="001628BB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4958" w14:textId="77777777" w:rsidR="005F7AAE" w:rsidRPr="001628BB" w:rsidRDefault="005F7AAE" w:rsidP="005F7AAE">
            <w:pPr>
              <w:pStyle w:val="a9"/>
              <w:rPr>
                <w:sz w:val="22"/>
                <w:szCs w:val="22"/>
                <w:lang w:val="ru-RU"/>
              </w:rPr>
            </w:pPr>
            <w:r w:rsidRPr="001628BB">
              <w:rPr>
                <w:rFonts w:eastAsia="Times New Roman"/>
                <w:sz w:val="22"/>
                <w:szCs w:val="22"/>
                <w:lang w:val="ru-RU"/>
              </w:rPr>
              <w:t>ОБЩЕСТВО С ОГРАНИЧЕННОЙ ОТВЕТСТВЕННОСТЬЮ «СВЕТОТЕХНИЧЕСКАЯ КОМПАНИЯ «МТ ЭЛЕКТРО» (ООО «СТК МТ ЭЛЕКТРО»)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903B" w14:textId="02777E53" w:rsidR="005F7AAE" w:rsidRPr="00252DD8" w:rsidRDefault="005F7AAE" w:rsidP="005F7AAE">
            <w:pPr>
              <w:pStyle w:val="a9"/>
              <w:jc w:val="center"/>
              <w:rPr>
                <w:b/>
                <w:sz w:val="22"/>
                <w:szCs w:val="22"/>
                <w:lang w:val="ru-RU"/>
              </w:rPr>
            </w:pPr>
            <w:r w:rsidRPr="00696D7F">
              <w:t>без нарушений</w:t>
            </w:r>
          </w:p>
        </w:tc>
      </w:tr>
      <w:tr w:rsidR="005F7AAE" w:rsidRPr="000742E2" w14:paraId="66B425DD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5C54" w14:textId="5D60BD87" w:rsidR="005F7AAE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B180" w14:textId="77777777" w:rsidR="005F7AAE" w:rsidRPr="001628BB" w:rsidRDefault="005F7AAE" w:rsidP="005F7AAE">
            <w:pPr>
              <w:pStyle w:val="a9"/>
              <w:rPr>
                <w:rFonts w:eastAsia="Times New Roman"/>
                <w:sz w:val="22"/>
                <w:szCs w:val="22"/>
                <w:lang w:val="ru-RU"/>
              </w:rPr>
            </w:pPr>
            <w:r w:rsidRPr="001628BB">
              <w:rPr>
                <w:rFonts w:eastAsia="Times New Roman"/>
                <w:sz w:val="22"/>
                <w:szCs w:val="22"/>
                <w:lang w:val="ru-RU"/>
              </w:rPr>
              <w:t>ОБЩЕСТВО С ОГРАНИЧЕННОЙ ОТВЕТСТВЕННОСТЬЮ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«ШВАБЕ-УРАЛ» (ООО «ШВАБЕ-УРАЛ»)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2AB4" w14:textId="3D35EFD9" w:rsidR="005F7AAE" w:rsidRPr="00252DD8" w:rsidRDefault="005F7AAE" w:rsidP="005F7AAE">
            <w:pPr>
              <w:pStyle w:val="a9"/>
              <w:jc w:val="center"/>
              <w:rPr>
                <w:b/>
                <w:sz w:val="22"/>
                <w:szCs w:val="22"/>
                <w:lang w:val="ru-RU"/>
              </w:rPr>
            </w:pPr>
            <w:r w:rsidRPr="00696D7F">
              <w:t>без нарушений</w:t>
            </w:r>
          </w:p>
        </w:tc>
      </w:tr>
      <w:tr w:rsidR="005F7AAE" w:rsidRPr="009F39A1" w14:paraId="6EC35308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8466" w14:textId="206BA479" w:rsidR="005F7AAE" w:rsidRPr="009F39A1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133A" w14:textId="77777777" w:rsidR="005F7AAE" w:rsidRPr="009F39A1" w:rsidRDefault="005F7AAE" w:rsidP="005F7AAE">
            <w:pPr>
              <w:pStyle w:val="a9"/>
              <w:rPr>
                <w:rFonts w:eastAsia="Times New Roman"/>
                <w:sz w:val="22"/>
                <w:szCs w:val="22"/>
                <w:lang w:val="ru-RU"/>
              </w:rPr>
            </w:pPr>
            <w:r w:rsidRPr="009F39A1">
              <w:rPr>
                <w:rFonts w:eastAsia="Times New Roman"/>
                <w:sz w:val="22"/>
                <w:szCs w:val="22"/>
                <w:lang w:val="ru-RU"/>
              </w:rPr>
              <w:t>ЗАКРЫТОЕ АКЦИОНЕРНОЕ ОБЩЕСТВО «НАУЧНО-ПРОИЗВОДСТВЕННОЕ ПРЕДПРИЯТИЕ «МАШПРОМ» (ЗАО «НПП «МАШПРОМ»)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733" w14:textId="593F2C6D" w:rsidR="005F7AAE" w:rsidRPr="00252DD8" w:rsidRDefault="005F7AAE" w:rsidP="005F7AAE">
            <w:pPr>
              <w:pStyle w:val="a9"/>
              <w:jc w:val="center"/>
              <w:rPr>
                <w:b/>
                <w:sz w:val="22"/>
                <w:szCs w:val="22"/>
                <w:lang w:val="ru-RU"/>
              </w:rPr>
            </w:pPr>
            <w:r w:rsidRPr="00696D7F">
              <w:t>без нарушений</w:t>
            </w:r>
          </w:p>
        </w:tc>
      </w:tr>
      <w:tr w:rsidR="005F7AAE" w:rsidRPr="009F39A1" w14:paraId="105AF6EF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3C23" w14:textId="523BB0D9" w:rsidR="005F7AAE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E9A7" w14:textId="77777777" w:rsidR="005F7AAE" w:rsidRPr="009F39A1" w:rsidRDefault="005F7AAE" w:rsidP="005F7AAE">
            <w:pPr>
              <w:pStyle w:val="a9"/>
              <w:rPr>
                <w:rFonts w:eastAsia="Times New Roman"/>
                <w:sz w:val="22"/>
                <w:szCs w:val="22"/>
                <w:lang w:val="ru-RU"/>
              </w:rPr>
            </w:pPr>
            <w:r w:rsidRPr="001628BB">
              <w:rPr>
                <w:rFonts w:eastAsia="Times New Roman"/>
                <w:sz w:val="22"/>
                <w:szCs w:val="22"/>
                <w:lang w:val="ru-RU"/>
              </w:rPr>
              <w:t>ОБЩЕСТВО С ОГРАНИЧЕННОЙ ОТВЕТСТВЕННОСТЬЮ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«УРАЛСТРОЙИНВЕСТ» (ООО «УРАЛСТРОЙИНВЕСТ»)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6477" w14:textId="67984536" w:rsidR="005F7AAE" w:rsidRPr="00252DD8" w:rsidRDefault="005F7AAE" w:rsidP="005F7AAE">
            <w:pPr>
              <w:pStyle w:val="a9"/>
              <w:jc w:val="center"/>
              <w:rPr>
                <w:b/>
                <w:sz w:val="22"/>
                <w:szCs w:val="22"/>
                <w:lang w:val="ru-RU"/>
              </w:rPr>
            </w:pPr>
            <w:r w:rsidRPr="00696D7F">
              <w:t>без нарушений</w:t>
            </w:r>
          </w:p>
        </w:tc>
      </w:tr>
      <w:tr w:rsidR="005F7AAE" w:rsidRPr="009F39A1" w14:paraId="59C9EFCB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ADD4" w14:textId="29A7BF8B" w:rsidR="005F7AAE" w:rsidRDefault="001D631E" w:rsidP="005F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BFC" w14:textId="77777777" w:rsidR="005F7AAE" w:rsidRPr="001628BB" w:rsidRDefault="005F7AAE" w:rsidP="005F7AAE">
            <w:pPr>
              <w:pStyle w:val="a9"/>
              <w:rPr>
                <w:rFonts w:eastAsia="Times New Roman"/>
                <w:sz w:val="22"/>
                <w:szCs w:val="22"/>
                <w:lang w:val="ru-RU"/>
              </w:rPr>
            </w:pPr>
            <w:r w:rsidRPr="001628BB">
              <w:rPr>
                <w:rFonts w:eastAsia="Times New Roman"/>
                <w:sz w:val="22"/>
                <w:szCs w:val="22"/>
                <w:lang w:val="ru-RU"/>
              </w:rPr>
              <w:t>ОБЩЕСТВО С ОГРАНИЧЕННОЙ ОТВЕТСТВЕННОСТЬЮ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«А-ПРОЕКТ» (ООО «А-ПРОЕКТ»)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A558" w14:textId="4B8EA233" w:rsidR="005F7AAE" w:rsidRPr="00252DD8" w:rsidRDefault="005F7AAE" w:rsidP="005F7AAE">
            <w:pPr>
              <w:pStyle w:val="a9"/>
              <w:jc w:val="center"/>
              <w:rPr>
                <w:b/>
                <w:sz w:val="22"/>
                <w:szCs w:val="22"/>
                <w:lang w:val="ru-RU"/>
              </w:rPr>
            </w:pPr>
            <w:r w:rsidRPr="00696D7F">
              <w:t>без нарушений</w:t>
            </w:r>
          </w:p>
        </w:tc>
      </w:tr>
      <w:tr w:rsidR="001D631E" w:rsidRPr="009F39A1" w14:paraId="5D149184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9977" w14:textId="03048BE0" w:rsidR="001D631E" w:rsidRDefault="001D631E" w:rsidP="001D63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B3A" w14:textId="378CD931" w:rsidR="001D631E" w:rsidRPr="001628BB" w:rsidRDefault="001D631E" w:rsidP="001D631E">
            <w:pPr>
              <w:pStyle w:val="a9"/>
              <w:rPr>
                <w:rFonts w:eastAsia="Times New Roman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ГОРНЫЙ УНИВЕРСИТЕТ» (ФГБОУ ВО «УГГУ»)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8741" w14:textId="6CF44EA1" w:rsidR="001D631E" w:rsidRPr="001D631E" w:rsidRDefault="001D631E" w:rsidP="001D631E">
            <w:pPr>
              <w:pStyle w:val="a9"/>
              <w:jc w:val="center"/>
              <w:rPr>
                <w:lang w:val="ru-RU"/>
              </w:rPr>
            </w:pPr>
            <w:r w:rsidRPr="00696D7F">
              <w:t>без нарушений</w:t>
            </w:r>
          </w:p>
        </w:tc>
      </w:tr>
      <w:tr w:rsidR="001D631E" w:rsidRPr="009F39A1" w14:paraId="44E995FF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7C2" w14:textId="48C2A2AB" w:rsidR="001D631E" w:rsidRDefault="001D631E" w:rsidP="001D63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74A2" w14:textId="77777777" w:rsidR="001D631E" w:rsidRPr="00F230A4" w:rsidRDefault="001D631E" w:rsidP="001D6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АКЦИОНЕРНОЕ ОБЩЕСТВО «УРАЛЭНЕРГОРЕМОНТ»</w:t>
            </w:r>
          </w:p>
          <w:p w14:paraId="54712BC8" w14:textId="3E793B40" w:rsidR="001D631E" w:rsidRPr="00F230A4" w:rsidRDefault="001D631E" w:rsidP="001D631E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(АО «УРАЛЭНЕРГОРЕМОНТ»)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7B3D" w14:textId="0CEE9301" w:rsidR="001D631E" w:rsidRPr="001D631E" w:rsidRDefault="001D631E" w:rsidP="001D631E">
            <w:pPr>
              <w:pStyle w:val="a9"/>
              <w:jc w:val="center"/>
              <w:rPr>
                <w:lang w:val="ru-RU"/>
              </w:rPr>
            </w:pPr>
            <w:r w:rsidRPr="00696D7F">
              <w:t>без нарушений</w:t>
            </w:r>
          </w:p>
        </w:tc>
      </w:tr>
      <w:tr w:rsidR="001D631E" w:rsidRPr="009F39A1" w14:paraId="4D3DB285" w14:textId="77777777" w:rsidTr="006C2F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8FF4" w14:textId="6047821F" w:rsidR="001D631E" w:rsidRDefault="001D631E" w:rsidP="001D63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37CA" w14:textId="4BE2DC44" w:rsidR="001D631E" w:rsidRPr="00F230A4" w:rsidRDefault="001D631E" w:rsidP="001D631E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ООО «УРАЛГИПРОТРАНС»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2A68" w14:textId="378A4A81" w:rsidR="001D631E" w:rsidRPr="001D631E" w:rsidRDefault="001D631E" w:rsidP="001D631E">
            <w:pPr>
              <w:pStyle w:val="a9"/>
              <w:jc w:val="center"/>
              <w:rPr>
                <w:lang w:val="ru-RU"/>
              </w:rPr>
            </w:pPr>
            <w:r w:rsidRPr="00696D7F">
              <w:t>без нарушений</w:t>
            </w:r>
          </w:p>
        </w:tc>
      </w:tr>
    </w:tbl>
    <w:p w14:paraId="4682BF65" w14:textId="77777777" w:rsidR="002B3EE0" w:rsidRPr="009F39A1" w:rsidRDefault="002B3EE0"/>
    <w:p w14:paraId="20F55FC2" w14:textId="77777777" w:rsidR="001533D3" w:rsidRDefault="001533D3"/>
    <w:sectPr w:rsidR="001533D3" w:rsidSect="00430CF2">
      <w:pgSz w:w="11906" w:h="16838"/>
      <w:pgMar w:top="720" w:right="748" w:bottom="2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9A"/>
    <w:rsid w:val="00046AFC"/>
    <w:rsid w:val="00057429"/>
    <w:rsid w:val="000742E2"/>
    <w:rsid w:val="000C53E8"/>
    <w:rsid w:val="000D0F31"/>
    <w:rsid w:val="000D66DB"/>
    <w:rsid w:val="000E5E08"/>
    <w:rsid w:val="00111635"/>
    <w:rsid w:val="0011554D"/>
    <w:rsid w:val="00127F45"/>
    <w:rsid w:val="001533D3"/>
    <w:rsid w:val="001628BB"/>
    <w:rsid w:val="001B0957"/>
    <w:rsid w:val="001B360C"/>
    <w:rsid w:val="001C2B67"/>
    <w:rsid w:val="001C64B8"/>
    <w:rsid w:val="001D631E"/>
    <w:rsid w:val="00225B9A"/>
    <w:rsid w:val="00250990"/>
    <w:rsid w:val="00252DD8"/>
    <w:rsid w:val="002610FA"/>
    <w:rsid w:val="00280100"/>
    <w:rsid w:val="002B3EE0"/>
    <w:rsid w:val="002D6F23"/>
    <w:rsid w:val="002F103A"/>
    <w:rsid w:val="00301B3B"/>
    <w:rsid w:val="00306D4D"/>
    <w:rsid w:val="00314E1C"/>
    <w:rsid w:val="0035287A"/>
    <w:rsid w:val="00383035"/>
    <w:rsid w:val="003935BB"/>
    <w:rsid w:val="00394804"/>
    <w:rsid w:val="003B0A1A"/>
    <w:rsid w:val="003B618D"/>
    <w:rsid w:val="003C6780"/>
    <w:rsid w:val="003E01DF"/>
    <w:rsid w:val="00404A2A"/>
    <w:rsid w:val="00425893"/>
    <w:rsid w:val="00430CF2"/>
    <w:rsid w:val="00443C4E"/>
    <w:rsid w:val="00461AEE"/>
    <w:rsid w:val="004700D1"/>
    <w:rsid w:val="004D39FF"/>
    <w:rsid w:val="004E4BAB"/>
    <w:rsid w:val="004E5A64"/>
    <w:rsid w:val="004F2A72"/>
    <w:rsid w:val="00501423"/>
    <w:rsid w:val="00512B26"/>
    <w:rsid w:val="00556DB0"/>
    <w:rsid w:val="005940CF"/>
    <w:rsid w:val="005A3460"/>
    <w:rsid w:val="005A5FB5"/>
    <w:rsid w:val="005F7AAE"/>
    <w:rsid w:val="006058DB"/>
    <w:rsid w:val="00644507"/>
    <w:rsid w:val="006537DF"/>
    <w:rsid w:val="00657361"/>
    <w:rsid w:val="0069656D"/>
    <w:rsid w:val="006A0348"/>
    <w:rsid w:val="006A606D"/>
    <w:rsid w:val="006B0CFD"/>
    <w:rsid w:val="006C0D13"/>
    <w:rsid w:val="006C2F05"/>
    <w:rsid w:val="006D5115"/>
    <w:rsid w:val="006F1EC2"/>
    <w:rsid w:val="00717619"/>
    <w:rsid w:val="00784E83"/>
    <w:rsid w:val="007A0325"/>
    <w:rsid w:val="007B4BBA"/>
    <w:rsid w:val="007B5E28"/>
    <w:rsid w:val="007F3308"/>
    <w:rsid w:val="00802BA1"/>
    <w:rsid w:val="008256F4"/>
    <w:rsid w:val="00826F2B"/>
    <w:rsid w:val="0083156F"/>
    <w:rsid w:val="00834DF8"/>
    <w:rsid w:val="008870F1"/>
    <w:rsid w:val="00895FF1"/>
    <w:rsid w:val="008B3A30"/>
    <w:rsid w:val="008B7413"/>
    <w:rsid w:val="008E1C65"/>
    <w:rsid w:val="008E2483"/>
    <w:rsid w:val="008F1F05"/>
    <w:rsid w:val="00933787"/>
    <w:rsid w:val="009A7AD4"/>
    <w:rsid w:val="009B13D5"/>
    <w:rsid w:val="009D4104"/>
    <w:rsid w:val="009E5A52"/>
    <w:rsid w:val="009F39A1"/>
    <w:rsid w:val="00A309C5"/>
    <w:rsid w:val="00A450FD"/>
    <w:rsid w:val="00A46209"/>
    <w:rsid w:val="00A820DC"/>
    <w:rsid w:val="00AD6792"/>
    <w:rsid w:val="00AE5845"/>
    <w:rsid w:val="00B219D9"/>
    <w:rsid w:val="00B52FAA"/>
    <w:rsid w:val="00B532BA"/>
    <w:rsid w:val="00B7780A"/>
    <w:rsid w:val="00B96B4C"/>
    <w:rsid w:val="00BD027C"/>
    <w:rsid w:val="00BE0637"/>
    <w:rsid w:val="00C160A9"/>
    <w:rsid w:val="00C3610D"/>
    <w:rsid w:val="00C37E48"/>
    <w:rsid w:val="00C435D4"/>
    <w:rsid w:val="00C44671"/>
    <w:rsid w:val="00C66E61"/>
    <w:rsid w:val="00C70A69"/>
    <w:rsid w:val="00CA2E92"/>
    <w:rsid w:val="00CC1A99"/>
    <w:rsid w:val="00CC3935"/>
    <w:rsid w:val="00CD6489"/>
    <w:rsid w:val="00D12D4B"/>
    <w:rsid w:val="00D656F1"/>
    <w:rsid w:val="00DC4F9A"/>
    <w:rsid w:val="00DE1336"/>
    <w:rsid w:val="00E07FE9"/>
    <w:rsid w:val="00E115A1"/>
    <w:rsid w:val="00E454CE"/>
    <w:rsid w:val="00EA3C01"/>
    <w:rsid w:val="00EB1DE0"/>
    <w:rsid w:val="00EB4F81"/>
    <w:rsid w:val="00EC785D"/>
    <w:rsid w:val="00EE37BC"/>
    <w:rsid w:val="00F40B39"/>
    <w:rsid w:val="00F457E3"/>
    <w:rsid w:val="00F56A7E"/>
    <w:rsid w:val="00F814E7"/>
    <w:rsid w:val="00FA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3454"/>
  <w15:docId w15:val="{EAE0931C-2C26-4619-8281-82EFF43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F9A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9656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5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56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56D"/>
    <w:pPr>
      <w:keepNext/>
      <w:spacing w:before="240" w:after="60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56D"/>
    <w:pPr>
      <w:spacing w:before="240" w:after="60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56D"/>
    <w:pPr>
      <w:spacing w:before="240" w:after="60"/>
      <w:outlineLvl w:val="5"/>
    </w:pPr>
    <w:rPr>
      <w:rFonts w:eastAsia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56D"/>
    <w:pPr>
      <w:spacing w:before="240" w:after="60"/>
      <w:outlineLvl w:val="6"/>
    </w:pPr>
    <w:rPr>
      <w:rFonts w:eastAsia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56D"/>
    <w:pPr>
      <w:spacing w:before="240" w:after="60"/>
      <w:outlineLvl w:val="7"/>
    </w:pPr>
    <w:rPr>
      <w:rFonts w:eastAsia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56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5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56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56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56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56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56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56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9656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6965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56D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69656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9656D"/>
    <w:rPr>
      <w:b/>
      <w:bCs/>
    </w:rPr>
  </w:style>
  <w:style w:type="character" w:styleId="a8">
    <w:name w:val="Emphasis"/>
    <w:basedOn w:val="a0"/>
    <w:uiPriority w:val="20"/>
    <w:qFormat/>
    <w:rsid w:val="0069656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56D"/>
    <w:rPr>
      <w:rFonts w:eastAsia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69656D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9656D"/>
    <w:rPr>
      <w:rFonts w:eastAsia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9656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56D"/>
    <w:pPr>
      <w:ind w:left="720" w:right="720"/>
    </w:pPr>
    <w:rPr>
      <w:rFonts w:eastAsia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9656D"/>
    <w:rPr>
      <w:b/>
      <w:i/>
      <w:sz w:val="24"/>
    </w:rPr>
  </w:style>
  <w:style w:type="character" w:styleId="ad">
    <w:name w:val="Subtle Emphasis"/>
    <w:uiPriority w:val="19"/>
    <w:qFormat/>
    <w:rsid w:val="0069656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56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56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56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56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69656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A606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606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project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Мисбахова Фарида Абдулхаевна</dc:creator>
  <cp:keywords/>
  <dc:description/>
  <cp:lastModifiedBy>Мисбахова Фарида Абдулхаевна</cp:lastModifiedBy>
  <cp:revision>3</cp:revision>
  <cp:lastPrinted>2021-05-31T05:30:00Z</cp:lastPrinted>
  <dcterms:created xsi:type="dcterms:W3CDTF">2022-04-04T05:42:00Z</dcterms:created>
  <dcterms:modified xsi:type="dcterms:W3CDTF">2022-04-04T05:43:00Z</dcterms:modified>
</cp:coreProperties>
</file>