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04" w:rsidRPr="00D9725B" w:rsidRDefault="00852F7C" w:rsidP="002829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  <w:r w:rsidR="00282904" w:rsidRPr="00D9725B">
        <w:rPr>
          <w:rFonts w:ascii="Times New Roman" w:hAnsi="Times New Roman" w:cs="Times New Roman"/>
          <w:b/>
        </w:rPr>
        <w:t>провер</w:t>
      </w:r>
      <w:r w:rsidR="009850CE" w:rsidRPr="00D9725B">
        <w:rPr>
          <w:rFonts w:ascii="Times New Roman" w:hAnsi="Times New Roman" w:cs="Times New Roman"/>
          <w:b/>
        </w:rPr>
        <w:t>о</w:t>
      </w:r>
      <w:r w:rsidR="00282904" w:rsidRPr="00D9725B">
        <w:rPr>
          <w:rFonts w:ascii="Times New Roman" w:hAnsi="Times New Roman" w:cs="Times New Roman"/>
          <w:b/>
        </w:rPr>
        <w:t>к членов Ассоциации «СРО «</w:t>
      </w:r>
      <w:proofErr w:type="spellStart"/>
      <w:r w:rsidR="00282904" w:rsidRPr="00D9725B">
        <w:rPr>
          <w:rFonts w:ascii="Times New Roman" w:hAnsi="Times New Roman" w:cs="Times New Roman"/>
          <w:b/>
        </w:rPr>
        <w:t>СОПроект</w:t>
      </w:r>
      <w:proofErr w:type="spellEnd"/>
      <w:r w:rsidR="00282904" w:rsidRPr="00D9725B">
        <w:rPr>
          <w:rFonts w:ascii="Times New Roman" w:hAnsi="Times New Roman" w:cs="Times New Roman"/>
          <w:b/>
        </w:rPr>
        <w:t xml:space="preserve">» </w:t>
      </w:r>
      <w:r w:rsidR="009850CE" w:rsidRPr="00D9725B">
        <w:rPr>
          <w:rFonts w:ascii="Times New Roman" w:hAnsi="Times New Roman" w:cs="Times New Roman"/>
          <w:b/>
        </w:rPr>
        <w:t xml:space="preserve">на соответствие </w:t>
      </w:r>
      <w:r w:rsidR="00D9725B" w:rsidRPr="00D9725B">
        <w:rPr>
          <w:rFonts w:ascii="Times New Roman" w:hAnsi="Times New Roman" w:cs="Times New Roman"/>
          <w:b/>
        </w:rPr>
        <w:t xml:space="preserve">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 </w:t>
      </w:r>
      <w:r w:rsidR="00282904" w:rsidRPr="00D9725B">
        <w:rPr>
          <w:rFonts w:ascii="Times New Roman" w:hAnsi="Times New Roman" w:cs="Times New Roman"/>
          <w:b/>
        </w:rPr>
        <w:t>за 201</w:t>
      </w:r>
      <w:r w:rsidR="00D9725B" w:rsidRPr="00D9725B">
        <w:rPr>
          <w:rFonts w:ascii="Times New Roman" w:hAnsi="Times New Roman" w:cs="Times New Roman"/>
          <w:b/>
        </w:rPr>
        <w:t>8</w:t>
      </w:r>
      <w:r w:rsidR="00282904" w:rsidRPr="00D9725B">
        <w:rPr>
          <w:rFonts w:ascii="Times New Roman" w:hAnsi="Times New Roman" w:cs="Times New Roman"/>
          <w:b/>
        </w:rPr>
        <w:t xml:space="preserve"> год</w:t>
      </w:r>
      <w:r w:rsidR="00D9725B" w:rsidRPr="00D9725B">
        <w:rPr>
          <w:rFonts w:ascii="Times New Roman" w:hAnsi="Times New Roman" w:cs="Times New Roman"/>
          <w:b/>
        </w:rPr>
        <w:t>, проверок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282904" w:rsidRPr="00484406" w:rsidRDefault="00282904" w:rsidP="00B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17"/>
        <w:gridCol w:w="6237"/>
        <w:gridCol w:w="3294"/>
      </w:tblGrid>
      <w:tr w:rsidR="003E1240" w:rsidRPr="00484406" w:rsidTr="00DB04F4">
        <w:tc>
          <w:tcPr>
            <w:tcW w:w="817" w:type="dxa"/>
          </w:tcPr>
          <w:p w:rsidR="003E1240" w:rsidRPr="00484406" w:rsidRDefault="003E1240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E1240" w:rsidRPr="00484406" w:rsidRDefault="003E1240" w:rsidP="0095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члена </w:t>
            </w:r>
            <w:r w:rsidR="0095003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 «</w:t>
            </w: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СРО «</w:t>
            </w:r>
            <w:proofErr w:type="spellStart"/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СОПроект</w:t>
            </w:r>
            <w:proofErr w:type="spellEnd"/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», Ф.И.О. руководителя</w:t>
            </w:r>
          </w:p>
        </w:tc>
        <w:tc>
          <w:tcPr>
            <w:tcW w:w="3294" w:type="dxa"/>
          </w:tcPr>
          <w:p w:rsidR="003E1240" w:rsidRPr="00484406" w:rsidRDefault="00852F7C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50403B" w:rsidRPr="00484406" w:rsidTr="00DB04F4">
        <w:tc>
          <w:tcPr>
            <w:tcW w:w="817" w:type="dxa"/>
          </w:tcPr>
          <w:p w:rsidR="0050403B" w:rsidRPr="00484406" w:rsidRDefault="00D04E6C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0403B" w:rsidRPr="00510386" w:rsidRDefault="0050403B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Институт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Уралгипроруда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0403B" w:rsidRPr="00510386" w:rsidRDefault="0050403B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Пырков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294" w:type="dxa"/>
          </w:tcPr>
          <w:p w:rsidR="0050403B" w:rsidRPr="00510386" w:rsidRDefault="007962C2" w:rsidP="0079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Уралгражданпроект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Чугункин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«Институт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Вишняков Дмитрий Анатольевич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Пищепромпроект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Барабаш Дмитрий Анатольевич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Градар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Елтышев Владимир Юрьевич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Научно-проектная фирма «ЭКО-ПРОЕКТ», Директор Галкин Юрий Анатольевич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Уралгипрошахт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Редин Иван Михайлович 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Уралгипромез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Пакулин Евгений Николаевич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Уралмеханобр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Булатов Константин Валерьевич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«Проектно-производственная компания»,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Балягутдинова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Фаисхановна</w:t>
            </w:r>
            <w:proofErr w:type="spellEnd"/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«Институт местных видов топлива-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Уралгипроторф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Шампаров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Геннадьевич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Северпроектстрой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Купцов Владимир Дмитриевич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«Мастерская комплексного проектирования», Директор Евдокимов Николай Иванович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Юнесович</w:t>
            </w:r>
            <w:proofErr w:type="spellEnd"/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Колотушкин Владимир Сергеевич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Тагилгражданпроект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«Управляющая компания строительного холдинга», Генеральный директор Сомин Евгений Леонидович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Проектно-конструкторская фирма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Оранта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 Директор Хаустов Борис Григорьевич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Ердяков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Уралкомплект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– наука»,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Тамакулов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Стройкомплекс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Тамакулов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ПроектУрал.ру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«Уральская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электроинженерная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элпро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 Директор Прохоров Евгений Юрьевич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Геотехпроект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Управляющий Колесников Иван Николаевич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ралтехмаркет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Грамотеев Александр Иванович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«Альтернатива»,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Сагдеев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Гаян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Муллагаянович</w:t>
            </w:r>
            <w:proofErr w:type="spellEnd"/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Гордорпроект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Кузнецов Владимир Степанович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«ПК «Инженерные решения»,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Ратова Светлана Федоровна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«ПФ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Тяжпромэлектропривод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Зеленцов Валерий Иванович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Архитектон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Владимирская Зося Игоревна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Ректор Постников Сергей Павлович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Белоусова Елена Владимировна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АРХИпроект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Лобанова Наталья Юрьевна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Облгазпроект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Иванов Виктор Николаевич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Проектно-строительная компания «Эверест», Директор Гареева Юлия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Фахриттиновна</w:t>
            </w:r>
            <w:proofErr w:type="spellEnd"/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«Проектно-строительная компания «Доминанта», Директор Борзенко Владимир Сергеевич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«Уральская Проектная Компания «Красная линия», Директор Копалов Максим Владимирович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«ДИОКСИД»,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Римский Александр Ильич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Уралэнергострой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Суруда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484406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Экохим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-проект»,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Матюшина Ирина Михайловна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A264D1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ООО «ЛСР. Строительство-Урал»,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Зам. управляющий по 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A264D1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Жуков Дмитрий Михайлович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A264D1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ЗАО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тройкомплекс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Фурман Владимир Юрьевич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A264D1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Вайнштейн Леонид Зиновьевич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A264D1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«ЦВД УГГГА»,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Директор Черев Дмитрий Алексеевич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Электроремонтная компания»,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Скоринов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нергоавтоматика</w:t>
            </w:r>
            <w:proofErr w:type="spellEnd"/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62C2" w:rsidRPr="00510386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Молочков Владимир Александрович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D04E6C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7962C2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6C">
              <w:rPr>
                <w:rFonts w:ascii="Times New Roman" w:hAnsi="Times New Roman" w:cs="Times New Roman"/>
                <w:sz w:val="24"/>
                <w:szCs w:val="24"/>
              </w:rPr>
              <w:t>ООО «ПРОЕКЦИЯ»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62C2" w:rsidRPr="00D04E6C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6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Кузнецов Михаил Сергеевич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D04E6C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7962C2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6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E6C">
              <w:rPr>
                <w:rFonts w:ascii="Times New Roman" w:hAnsi="Times New Roman" w:cs="Times New Roman"/>
                <w:sz w:val="24"/>
                <w:szCs w:val="24"/>
              </w:rPr>
              <w:t>«СТК МТ ЭЛЕКТРО»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2C2" w:rsidRPr="00D04E6C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Борис Александрович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  <w:tr w:rsidR="007962C2" w:rsidRPr="00484406" w:rsidTr="00DB04F4">
        <w:tc>
          <w:tcPr>
            <w:tcW w:w="817" w:type="dxa"/>
          </w:tcPr>
          <w:p w:rsidR="007962C2" w:rsidRPr="00D04E6C" w:rsidRDefault="007962C2" w:rsidP="0079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7962C2" w:rsidRDefault="007962C2" w:rsidP="0079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«ШВАБЕ-УРАЛ»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62C2" w:rsidRPr="00D04E6C" w:rsidRDefault="007962C2" w:rsidP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Меркулов Данил Юрьевич</w:t>
            </w:r>
          </w:p>
        </w:tc>
        <w:tc>
          <w:tcPr>
            <w:tcW w:w="3294" w:type="dxa"/>
          </w:tcPr>
          <w:p w:rsidR="007962C2" w:rsidRDefault="007962C2" w:rsidP="007962C2">
            <w:pPr>
              <w:jc w:val="center"/>
            </w:pPr>
            <w:r w:rsidRPr="00990930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</w:tr>
    </w:tbl>
    <w:p w:rsidR="00B218AE" w:rsidRDefault="00B218AE" w:rsidP="00D04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C2" w:rsidRDefault="007962C2" w:rsidP="00D04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C2" w:rsidRDefault="007962C2" w:rsidP="00D04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C2" w:rsidRDefault="007962C2" w:rsidP="00D04E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2C2" w:rsidSect="003C4A48">
      <w:pgSz w:w="11906" w:h="16838"/>
      <w:pgMar w:top="720" w:right="74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F1"/>
    <w:rsid w:val="0001132C"/>
    <w:rsid w:val="00025B78"/>
    <w:rsid w:val="00041BFD"/>
    <w:rsid w:val="00070CE9"/>
    <w:rsid w:val="00071513"/>
    <w:rsid w:val="00112B75"/>
    <w:rsid w:val="00166518"/>
    <w:rsid w:val="001813B5"/>
    <w:rsid w:val="001A3FBC"/>
    <w:rsid w:val="001B360C"/>
    <w:rsid w:val="00206965"/>
    <w:rsid w:val="00282904"/>
    <w:rsid w:val="00294B75"/>
    <w:rsid w:val="002A5BD6"/>
    <w:rsid w:val="002B0B5D"/>
    <w:rsid w:val="002D37AB"/>
    <w:rsid w:val="002E25BD"/>
    <w:rsid w:val="003751EC"/>
    <w:rsid w:val="003C4A48"/>
    <w:rsid w:val="003E1240"/>
    <w:rsid w:val="00430CF2"/>
    <w:rsid w:val="00445256"/>
    <w:rsid w:val="004750A8"/>
    <w:rsid w:val="00484406"/>
    <w:rsid w:val="00493412"/>
    <w:rsid w:val="004A1423"/>
    <w:rsid w:val="004B0947"/>
    <w:rsid w:val="0050403B"/>
    <w:rsid w:val="00510386"/>
    <w:rsid w:val="00531498"/>
    <w:rsid w:val="005517F6"/>
    <w:rsid w:val="0056729F"/>
    <w:rsid w:val="005A67BE"/>
    <w:rsid w:val="005B061C"/>
    <w:rsid w:val="005B260F"/>
    <w:rsid w:val="005B4ADE"/>
    <w:rsid w:val="006024D7"/>
    <w:rsid w:val="0064302F"/>
    <w:rsid w:val="00683EAA"/>
    <w:rsid w:val="006E23D3"/>
    <w:rsid w:val="006E6564"/>
    <w:rsid w:val="00762039"/>
    <w:rsid w:val="007962C2"/>
    <w:rsid w:val="007A18B7"/>
    <w:rsid w:val="007A328E"/>
    <w:rsid w:val="007A71EE"/>
    <w:rsid w:val="007D234D"/>
    <w:rsid w:val="007E7DDD"/>
    <w:rsid w:val="007F4D1D"/>
    <w:rsid w:val="00852F7C"/>
    <w:rsid w:val="0086437C"/>
    <w:rsid w:val="00897E64"/>
    <w:rsid w:val="008A0897"/>
    <w:rsid w:val="008E3EFD"/>
    <w:rsid w:val="008F673D"/>
    <w:rsid w:val="00916B3D"/>
    <w:rsid w:val="0095003B"/>
    <w:rsid w:val="009850CE"/>
    <w:rsid w:val="00991EFB"/>
    <w:rsid w:val="009E2528"/>
    <w:rsid w:val="009E6D43"/>
    <w:rsid w:val="00A264D1"/>
    <w:rsid w:val="00A51558"/>
    <w:rsid w:val="00A7244A"/>
    <w:rsid w:val="00AD4F5A"/>
    <w:rsid w:val="00AE2842"/>
    <w:rsid w:val="00B02379"/>
    <w:rsid w:val="00B218AE"/>
    <w:rsid w:val="00B35EF1"/>
    <w:rsid w:val="00B44896"/>
    <w:rsid w:val="00B96E9B"/>
    <w:rsid w:val="00BC022D"/>
    <w:rsid w:val="00C01488"/>
    <w:rsid w:val="00C52C52"/>
    <w:rsid w:val="00CC49F6"/>
    <w:rsid w:val="00D04DA5"/>
    <w:rsid w:val="00D04E6C"/>
    <w:rsid w:val="00D9725B"/>
    <w:rsid w:val="00DB04F4"/>
    <w:rsid w:val="00E33D00"/>
    <w:rsid w:val="00E873F3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A3FF"/>
  <w15:docId w15:val="{2410C11E-C5D1-4069-A9BE-CAC53DC6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E2D7-4135-4E64-BB83-99467FF1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2</cp:revision>
  <cp:lastPrinted>2019-06-11T09:24:00Z</cp:lastPrinted>
  <dcterms:created xsi:type="dcterms:W3CDTF">2019-06-11T09:25:00Z</dcterms:created>
  <dcterms:modified xsi:type="dcterms:W3CDTF">2019-06-11T09:25:00Z</dcterms:modified>
</cp:coreProperties>
</file>