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1" w:rsidRPr="002943D9" w:rsidRDefault="00B35EF1" w:rsidP="00B35E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5EF1" w:rsidRPr="002943D9" w:rsidRDefault="00AD1F44" w:rsidP="00B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218AE" w:rsidRPr="002943D9">
        <w:rPr>
          <w:rFonts w:ascii="Times New Roman" w:hAnsi="Times New Roman" w:cs="Times New Roman"/>
          <w:b/>
          <w:sz w:val="24"/>
          <w:szCs w:val="24"/>
        </w:rPr>
        <w:t xml:space="preserve">плановой контрольной проверки членов </w:t>
      </w:r>
      <w:r w:rsidR="008A0897" w:rsidRPr="002943D9">
        <w:rPr>
          <w:rFonts w:ascii="Times New Roman" w:hAnsi="Times New Roman" w:cs="Times New Roman"/>
          <w:b/>
          <w:sz w:val="24"/>
          <w:szCs w:val="24"/>
        </w:rPr>
        <w:t>Ассоциации «</w:t>
      </w:r>
      <w:r w:rsidR="00B218AE" w:rsidRPr="002943D9">
        <w:rPr>
          <w:rFonts w:ascii="Times New Roman" w:hAnsi="Times New Roman" w:cs="Times New Roman"/>
          <w:b/>
          <w:sz w:val="24"/>
          <w:szCs w:val="24"/>
        </w:rPr>
        <w:t>СРО «</w:t>
      </w:r>
      <w:proofErr w:type="spellStart"/>
      <w:r w:rsidR="00B218AE" w:rsidRPr="002943D9">
        <w:rPr>
          <w:rFonts w:ascii="Times New Roman" w:hAnsi="Times New Roman" w:cs="Times New Roman"/>
          <w:b/>
          <w:sz w:val="24"/>
          <w:szCs w:val="24"/>
        </w:rPr>
        <w:t>СОПроект</w:t>
      </w:r>
      <w:proofErr w:type="spellEnd"/>
      <w:r w:rsidR="00B218AE" w:rsidRPr="002943D9">
        <w:rPr>
          <w:rFonts w:ascii="Times New Roman" w:hAnsi="Times New Roman" w:cs="Times New Roman"/>
          <w:b/>
          <w:sz w:val="24"/>
          <w:szCs w:val="24"/>
        </w:rPr>
        <w:t xml:space="preserve">» на предмет соответствия требованиям </w:t>
      </w:r>
      <w:proofErr w:type="spellStart"/>
      <w:r w:rsidR="00B218AE" w:rsidRPr="002943D9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B218AE" w:rsidRPr="002943D9">
        <w:rPr>
          <w:rFonts w:ascii="Times New Roman" w:hAnsi="Times New Roman" w:cs="Times New Roman"/>
          <w:b/>
          <w:sz w:val="24"/>
          <w:szCs w:val="24"/>
        </w:rPr>
        <w:t xml:space="preserve"> организации к выдаче свидетельств о допуске к определенному виду или видам работ, которые оказывают влияние на безопасность объектов капитального строительства в 201</w:t>
      </w:r>
      <w:r w:rsidR="008A0897" w:rsidRPr="002943D9">
        <w:rPr>
          <w:rFonts w:ascii="Times New Roman" w:hAnsi="Times New Roman" w:cs="Times New Roman"/>
          <w:b/>
          <w:sz w:val="24"/>
          <w:szCs w:val="24"/>
        </w:rPr>
        <w:t>7</w:t>
      </w:r>
      <w:r w:rsidR="00B218AE" w:rsidRPr="002943D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218AE" w:rsidRPr="002943D9" w:rsidRDefault="00B218AE" w:rsidP="00B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802"/>
        <w:gridCol w:w="3451"/>
        <w:gridCol w:w="2694"/>
        <w:gridCol w:w="6520"/>
        <w:gridCol w:w="2409"/>
      </w:tblGrid>
      <w:tr w:rsidR="00DB541D" w:rsidRPr="002943D9" w:rsidTr="007B2871">
        <w:tc>
          <w:tcPr>
            <w:tcW w:w="802" w:type="dxa"/>
          </w:tcPr>
          <w:p w:rsidR="00DB541D" w:rsidRPr="002943D9" w:rsidRDefault="00DB541D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</w:tcPr>
          <w:p w:rsidR="00DB541D" w:rsidRPr="002943D9" w:rsidRDefault="00DB541D" w:rsidP="0095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члена Ассоциации «СРО «</w:t>
            </w:r>
            <w:proofErr w:type="spellStart"/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СОПроект</w:t>
            </w:r>
            <w:proofErr w:type="spellEnd"/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», Ф.И.О. руководителя</w:t>
            </w:r>
          </w:p>
        </w:tc>
        <w:tc>
          <w:tcPr>
            <w:tcW w:w="2694" w:type="dxa"/>
          </w:tcPr>
          <w:p w:rsidR="00DB541D" w:rsidRPr="002943D9" w:rsidRDefault="00DB541D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проверки/ форма проведения проверки</w:t>
            </w:r>
          </w:p>
        </w:tc>
        <w:tc>
          <w:tcPr>
            <w:tcW w:w="6520" w:type="dxa"/>
          </w:tcPr>
          <w:p w:rsidR="00DB541D" w:rsidRPr="002943D9" w:rsidRDefault="00DB541D" w:rsidP="00DB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409" w:type="dxa"/>
          </w:tcPr>
          <w:p w:rsidR="00DB541D" w:rsidRPr="002943D9" w:rsidRDefault="00DB541D" w:rsidP="00DB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проведения проверки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«Контраст-Контур»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ЗАО «Институт 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5B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Ассоциация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Уралпроектмонтажавтоматика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FE221D" w:rsidRPr="002943D9" w:rsidRDefault="00FE221D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работников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Екатеринбурггорпроект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Пищепромпроект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«ТЕРЕМ»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FE221D" w:rsidRPr="002943D9" w:rsidRDefault="00FE221D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ОО «АПКМ»</w:t>
            </w:r>
          </w:p>
          <w:p w:rsidR="00FE221D" w:rsidRPr="002943D9" w:rsidRDefault="00FE221D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FE221D" w:rsidRPr="002943D9" w:rsidRDefault="00FE221D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«Пр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оектно-монтажная фирма «</w:t>
            </w:r>
            <w:proofErr w:type="spellStart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Промаш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FE221D" w:rsidRPr="002943D9" w:rsidRDefault="00AD1F44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Научно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-проектная фирма  «ЭКО-ПРОЕКТ»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«Открытое акционерное общество по проектированию предприятий угольной, асбестовой и других отраслей промышленности» (ОАО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Уралгипрошахт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1" w:type="dxa"/>
          </w:tcPr>
          <w:p w:rsidR="00FE221D" w:rsidRPr="002943D9" w:rsidRDefault="00FE221D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Уралгипромез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ОАО «Научно-исследовательский и проектный институт обогащения и механической обработки пол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езных ископаемых «УРАЛМЕХАНОБР»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FE221D" w:rsidRPr="002943D9" w:rsidRDefault="00AD1F44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Уралпроектдубрава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FE221D" w:rsidRPr="002943D9" w:rsidRDefault="00AD1F44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1" w:type="dxa"/>
          </w:tcPr>
          <w:p w:rsidR="00FE221D" w:rsidRPr="002943D9" w:rsidRDefault="00FE221D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1" w:type="dxa"/>
          </w:tcPr>
          <w:p w:rsidR="00FE221D" w:rsidRPr="002943D9" w:rsidRDefault="00FE221D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 проектно-конструкторский институт асбестовой промышленности»</w:t>
            </w:r>
          </w:p>
          <w:p w:rsidR="00FE221D" w:rsidRPr="002943D9" w:rsidRDefault="00FE221D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НИИпроектасбест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1" w:type="dxa"/>
          </w:tcPr>
          <w:p w:rsidR="00FE221D" w:rsidRPr="002943D9" w:rsidRDefault="00FE221D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местных видов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топлива-Уралгипроторф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1" w:type="dxa"/>
          </w:tcPr>
          <w:p w:rsidR="00FE221D" w:rsidRPr="002943D9" w:rsidRDefault="00FE221D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Технический Центр «ВЕМУС»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Управляющая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Уралводоканалпроект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«СЕВЕРПРОЕКТСТРОЙ»</w:t>
            </w:r>
            <w:r w:rsidR="00AD1F44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«Мастерская комплексного проектирования»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«АРХИГРАД»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1" w:type="dxa"/>
          </w:tcPr>
          <w:p w:rsidR="00FE221D" w:rsidRPr="002943D9" w:rsidRDefault="00AD1F44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ОАО «ГАЗПРОМ 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ГАЗОРАСПРЕДЕЛЕНИЕ ЕКАТЕРИНБУРГ»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1" w:type="dxa"/>
          </w:tcPr>
          <w:p w:rsidR="00FE221D" w:rsidRPr="002943D9" w:rsidRDefault="00FE221D" w:rsidP="00A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строительного холдинга»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объединение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Энергоавтоматика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Геолстройпроект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Проектно-конструкторская фирма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Аквариус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Уралсвязьмонтаж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Уралкомплект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– наука»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НАО «Проектно-изыскательский институт ГЕО»</w:t>
            </w:r>
          </w:p>
        </w:tc>
        <w:tc>
          <w:tcPr>
            <w:tcW w:w="2694" w:type="dxa"/>
          </w:tcPr>
          <w:p w:rsidR="00FE221D" w:rsidRPr="002943D9" w:rsidRDefault="00FE221D" w:rsidP="005B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5B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1" w:type="dxa"/>
          </w:tcPr>
          <w:p w:rsidR="00FE221D" w:rsidRPr="002943D9" w:rsidRDefault="00AD1F44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Средуралпроект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Проектно-строительное предприятие «Ступень-1»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«Астра-Проект»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«ГАЗ-СЕРВИС»</w:t>
            </w:r>
          </w:p>
          <w:p w:rsidR="00FE221D" w:rsidRPr="002943D9" w:rsidRDefault="00FE221D" w:rsidP="00B4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Научно-производственное предприятие  «Проект СТРОЙКОМПЛЕКС»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1" w:type="dxa"/>
          </w:tcPr>
          <w:p w:rsidR="00FE221D" w:rsidRPr="002943D9" w:rsidRDefault="00AD1F44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«СУЗМК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ПроектУрал</w:t>
            </w:r>
            <w:proofErr w:type="gram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«Автоматизированные системы и комплексы»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«Уральская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электроинженерная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ТЭЛПРО»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Творческая архитектурно-проектная мастерская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Тагилархпроект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«Морион»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51" w:type="dxa"/>
          </w:tcPr>
          <w:p w:rsidR="00FE221D" w:rsidRPr="002943D9" w:rsidRDefault="00FE221D" w:rsidP="0029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ЗАО «Институт Гражданского проектирования» </w:t>
            </w:r>
          </w:p>
          <w:p w:rsidR="00FE221D" w:rsidRPr="002943D9" w:rsidRDefault="00FE221D" w:rsidP="00B4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«Кабель и арматура» 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«Проектно-изыскательский инсти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 xml:space="preserve">тут «Уральский </w:t>
            </w:r>
            <w:proofErr w:type="spellStart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Промтранспроект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«УРАЛТЕХМАРКЕТ»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51" w:type="dxa"/>
          </w:tcPr>
          <w:p w:rsidR="00FE221D" w:rsidRPr="002943D9" w:rsidRDefault="00FE221D" w:rsidP="004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«Альтернатива»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АО «Уральский научно-технологический комплекс»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51" w:type="dxa"/>
          </w:tcPr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Гордорпроект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«Служба Единого Заказчика»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«Силовые приводы и автоматика»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предприятие «Региональный сервисный центр»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«ЕВРАЗ Качканарский горно-обогатительный комбинат»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«ПК «Инженерные решения»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51" w:type="dxa"/>
          </w:tcPr>
          <w:p w:rsidR="00FE221D" w:rsidRPr="002943D9" w:rsidRDefault="00AD1F44" w:rsidP="00A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Уралтелекомстрой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«ЕВРАЗ Нижнетагильский металлургический комбинат»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Дорпроект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Уралавтоматика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«ПФ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Тяжпромэлектропривод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«Торгово-про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 xml:space="preserve">мышленная компания </w:t>
            </w:r>
            <w:proofErr w:type="spellStart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Рутена-Урал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Среднеуральский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медеплавильный завод»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ПАО «Северский трубный завод»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«РЕВВЕР»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«Научно-производственная корпорация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Уралвагон</w:t>
            </w:r>
            <w:r w:rsidR="00AD1F44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="00AD1F44">
              <w:rPr>
                <w:rFonts w:ascii="Times New Roman" w:hAnsi="Times New Roman" w:cs="Times New Roman"/>
                <w:sz w:val="24"/>
                <w:szCs w:val="24"/>
              </w:rPr>
              <w:t>» имени Ф.Э. Дзержинского»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«Ремонтно-строительное управление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Уралстройгаз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Проектная Мастерская «КАРИАТИДА»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51" w:type="dxa"/>
          </w:tcPr>
          <w:p w:rsidR="00AD1F44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ОАО «ВЫСОКОГОРСКИЙ </w:t>
            </w:r>
            <w:proofErr w:type="gram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ГОРНО_ОБОГАТИТЕЛЬНЫЙ</w:t>
            </w:r>
            <w:proofErr w:type="gram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 </w:t>
            </w:r>
          </w:p>
          <w:p w:rsidR="00FE221D" w:rsidRPr="002943D9" w:rsidRDefault="00FE221D" w:rsidP="00A2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– Евро»</w:t>
            </w:r>
          </w:p>
          <w:p w:rsidR="00FE221D" w:rsidRPr="002943D9" w:rsidRDefault="00FE221D" w:rsidP="00B4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51" w:type="dxa"/>
          </w:tcPr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предприятие 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Уралэлектра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Докрос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«Уральский научно-исследовательский химический институт с опытным заводом»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51" w:type="dxa"/>
          </w:tcPr>
          <w:p w:rsidR="00FE221D" w:rsidRPr="002943D9" w:rsidRDefault="00FE221D" w:rsidP="00A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«Нижнетагильский завод металлических конструкций»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архитектурно-худож</w:t>
            </w:r>
            <w:r w:rsidR="000D16E1">
              <w:rPr>
                <w:rFonts w:ascii="Times New Roman" w:hAnsi="Times New Roman" w:cs="Times New Roman"/>
                <w:sz w:val="24"/>
                <w:szCs w:val="24"/>
              </w:rPr>
              <w:t>ественный университет» (УРГАХУ)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«Казахстанский головной институт по проектированию предприятий цветной металлургии» </w:t>
            </w:r>
          </w:p>
          <w:p w:rsidR="00FE221D" w:rsidRPr="002943D9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Казгипроцветмет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АРХИпроект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Тагилпроект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51" w:type="dxa"/>
          </w:tcPr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«КМ-Центр»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«Энергоресурс-инжиниринг»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51" w:type="dxa"/>
          </w:tcPr>
          <w:p w:rsidR="00FE221D" w:rsidRPr="002943D9" w:rsidRDefault="00FE221D" w:rsidP="005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Облгазпроект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3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Проектно-строительная компания «Эверест» 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51" w:type="dxa"/>
          </w:tcPr>
          <w:p w:rsidR="00FE221D" w:rsidRPr="002943D9" w:rsidRDefault="000D16E1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Линкос-НТ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51" w:type="dxa"/>
          </w:tcPr>
          <w:p w:rsidR="00FE221D" w:rsidRPr="002943D9" w:rsidRDefault="00FE221D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Уромгаз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«Уральский инженерный центр проектирования и строительства»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 «Доминанта»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«Восточный научно-исследовательский углехимический институт» (АО «ВУХИН»)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«МЕТЕОРИТ и</w:t>
            </w:r>
            <w:proofErr w:type="gram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проектный институт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СУБР-Проект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ЭкспертСтрой-Ка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51" w:type="dxa"/>
          </w:tcPr>
          <w:p w:rsidR="00FE221D" w:rsidRPr="002943D9" w:rsidRDefault="00FE221D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ЗАО «Завод</w:t>
            </w:r>
            <w:r w:rsidR="000D16E1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модульных конструкций «МАГНУМ»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51" w:type="dxa"/>
          </w:tcPr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Первоуральский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новотрубный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  <w:p w:rsidR="00FE221D" w:rsidRPr="002943D9" w:rsidRDefault="00FE221D" w:rsidP="002D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51" w:type="dxa"/>
          </w:tcPr>
          <w:p w:rsidR="00FE221D" w:rsidRPr="002943D9" w:rsidRDefault="00FE221D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«Стимул» </w:t>
            </w:r>
          </w:p>
          <w:p w:rsidR="00FE221D" w:rsidRPr="002943D9" w:rsidRDefault="00FE221D" w:rsidP="003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Кировградский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завод твердых сплавов»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51" w:type="dxa"/>
          </w:tcPr>
          <w:p w:rsidR="00FE221D" w:rsidRPr="002943D9" w:rsidRDefault="00FE221D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организации движения» </w:t>
            </w:r>
          </w:p>
          <w:p w:rsidR="00FE221D" w:rsidRPr="002943D9" w:rsidRDefault="00FE221D" w:rsidP="00ED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Электропромналадка-плюс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«Уральская Проектная Компания «Красная линия»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«Многопрофильная инжиниринговая инновационная компания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Энергоцветмет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Энергоцветмет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Монтажсвязьсервис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221D" w:rsidRPr="002943D9" w:rsidRDefault="00FE221D" w:rsidP="003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Директор Белов Михаил Николаевич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Архитектурно-проектная мастерская «Урал»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1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Уралстройпроект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51" w:type="dxa"/>
          </w:tcPr>
          <w:p w:rsidR="000D16E1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Проект-НТ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A2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51" w:type="dxa"/>
          </w:tcPr>
          <w:p w:rsidR="00FE221D" w:rsidRPr="002943D9" w:rsidRDefault="000D16E1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ПСК «ЗАЩИТА»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И-СЕТЬ</w:t>
            </w:r>
            <w:proofErr w:type="gram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1D" w:rsidRPr="002943D9" w:rsidRDefault="00FE221D" w:rsidP="003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«ДИОКСИД»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Уралэнергострой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51" w:type="dxa"/>
          </w:tcPr>
          <w:p w:rsidR="00FE221D" w:rsidRPr="002943D9" w:rsidRDefault="000D16E1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«АЛЬТИНГ»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«Институт Карагандинский </w:t>
            </w:r>
            <w:proofErr w:type="spellStart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51" w:type="dxa"/>
          </w:tcPr>
          <w:p w:rsidR="00FE221D" w:rsidRPr="002943D9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Экохим-проект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51" w:type="dxa"/>
          </w:tcPr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«ЧКД ЭЛЕКТРОПРОМ»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1" w:type="dxa"/>
          </w:tcPr>
          <w:p w:rsidR="000D16E1" w:rsidRPr="002943D9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«МОБИЛЬ»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3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51" w:type="dxa"/>
          </w:tcPr>
          <w:p w:rsidR="00FE221D" w:rsidRPr="002943D9" w:rsidRDefault="00FE221D" w:rsidP="0089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АО «ИЦС-УГМК» </w:t>
            </w:r>
          </w:p>
          <w:p w:rsidR="00FE221D" w:rsidRPr="002943D9" w:rsidRDefault="00FE221D" w:rsidP="0089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1" w:type="dxa"/>
          </w:tcPr>
          <w:p w:rsidR="00FE221D" w:rsidRPr="002943D9" w:rsidRDefault="000D16E1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«ЛСР. Строительство-Урал»</w:t>
            </w:r>
            <w:r w:rsidR="00FE221D"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D" w:rsidRPr="002943D9" w:rsidRDefault="00FE221D" w:rsidP="00B2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«ЭКСПЕРТНО-КОНСУЛЬТАЦИОННАЯ ФИРМА «ГЕОСТРОЙЭКСПЕРТ» 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1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«ПРОЕКТСТАЛЬКОНСТРУКЦИЯ» 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51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«Габарит – Е» 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D03885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51" w:type="dxa"/>
          </w:tcPr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ООО «ГК «УРАЛ» </w:t>
            </w:r>
          </w:p>
          <w:p w:rsidR="00FE221D" w:rsidRPr="002943D9" w:rsidRDefault="00FE221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0D16E1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ПРОЕКТНАЯ КОМПАНИЯ «МИР АРХИТЕКТУРЫ»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0D16E1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ПРОЕКТНАЯ МАСТЕРСКАЯ «КРАСНАЯ ЛИНИЯ»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0D16E1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51" w:type="dxa"/>
          </w:tcPr>
          <w:p w:rsidR="00FE221D" w:rsidRPr="002943D9" w:rsidRDefault="00FE221D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«ПРОЕКТНО-КОНСТРУКТОРСКАЯ ОРГАНИЗАЦИЯ «ЭКСПЕРТ»</w:t>
            </w: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7B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FE221D" w:rsidRPr="002943D9" w:rsidTr="007B2871">
        <w:tc>
          <w:tcPr>
            <w:tcW w:w="802" w:type="dxa"/>
          </w:tcPr>
          <w:p w:rsidR="00FE221D" w:rsidRPr="002943D9" w:rsidRDefault="000D16E1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1" w:type="dxa"/>
          </w:tcPr>
          <w:p w:rsidR="00FE221D" w:rsidRPr="002943D9" w:rsidRDefault="00FE221D" w:rsidP="005B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ООО «ЭНЕРГОСТРОЙРЕСУРС-</w:t>
            </w:r>
            <w:r w:rsidR="000D16E1">
              <w:rPr>
                <w:rFonts w:ascii="Times New Roman" w:hAnsi="Times New Roman" w:cs="Times New Roman"/>
                <w:sz w:val="24"/>
                <w:szCs w:val="24"/>
              </w:rPr>
              <w:t>2000»</w:t>
            </w:r>
          </w:p>
          <w:p w:rsidR="00FE221D" w:rsidRPr="002943D9" w:rsidRDefault="00FE221D" w:rsidP="005B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  <w:p w:rsidR="00FE221D" w:rsidRPr="002943D9" w:rsidRDefault="00FE221D" w:rsidP="007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      </w:r>
          </w:p>
        </w:tc>
        <w:tc>
          <w:tcPr>
            <w:tcW w:w="2409" w:type="dxa"/>
          </w:tcPr>
          <w:p w:rsidR="00FE221D" w:rsidRPr="002943D9" w:rsidRDefault="00FE221D" w:rsidP="00F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«СПК «СТРОЙТОРГ»</w:t>
            </w:r>
          </w:p>
        </w:tc>
        <w:tc>
          <w:tcPr>
            <w:tcW w:w="2694" w:type="dxa"/>
          </w:tcPr>
          <w:p w:rsidR="000D16E1" w:rsidRPr="00F04C4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</w:tc>
        <w:tc>
          <w:tcPr>
            <w:tcW w:w="6520" w:type="dxa"/>
          </w:tcPr>
          <w:p w:rsidR="000D16E1" w:rsidRPr="00C2042A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09.01.2017г. – добровольный выход 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ЗМКЗ «ТЕХНО-ИЗОЛ»</w:t>
            </w:r>
          </w:p>
        </w:tc>
        <w:tc>
          <w:tcPr>
            <w:tcW w:w="2694" w:type="dxa"/>
          </w:tcPr>
          <w:p w:rsidR="000D16E1" w:rsidRDefault="000D16E1" w:rsidP="000D16E1">
            <w:r w:rsidRPr="00F04C4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Pr="00C2042A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17.01.2017г. – добровольный выход 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«МОНТАЖСВЯЗЬСЕРВИС»</w:t>
            </w:r>
          </w:p>
        </w:tc>
        <w:tc>
          <w:tcPr>
            <w:tcW w:w="2694" w:type="dxa"/>
          </w:tcPr>
          <w:p w:rsidR="000D16E1" w:rsidRPr="00F04C4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hAnsi="Times New Roman" w:cs="Times New Roman"/>
                <w:sz w:val="24"/>
                <w:szCs w:val="24"/>
              </w:rPr>
              <w:t>31.01.2017-28.02.2017,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28.04.2017г. – добровольный выход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Роспроект</w:t>
            </w:r>
            <w:proofErr w:type="spellEnd"/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соответствуют, </w:t>
            </w:r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18.05.2017-решение ОС, протокол № 2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«УРАЛЭЛЕКТРОМОНТАЖ»</w:t>
            </w:r>
          </w:p>
        </w:tc>
        <w:tc>
          <w:tcPr>
            <w:tcW w:w="2694" w:type="dxa"/>
          </w:tcPr>
          <w:p w:rsidR="000D16E1" w:rsidRDefault="000D16E1" w:rsidP="000D16E1"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Pr="00921516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соответствуют, </w:t>
            </w:r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18.05.2017-решение ОС, протокол № 2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«СТИМУЛ»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Pr="00921516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соответствуют, </w:t>
            </w:r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18.05.2017-решение ОС, протокол № 2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DA0C8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</w:t>
            </w:r>
          </w:p>
        </w:tc>
        <w:tc>
          <w:tcPr>
            <w:tcW w:w="2694" w:type="dxa"/>
          </w:tcPr>
          <w:p w:rsidR="000D16E1" w:rsidRDefault="000D16E1" w:rsidP="000D16E1"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Pr="00921516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соответствуют, </w:t>
            </w:r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18.05.2017-решение ОС, протокол № 2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>ООО «КОКСОХИММОНТАЖ-ТАГИЛ»,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Pr="00921516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соответствуют, </w:t>
            </w:r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18.05.2017-решение ОС, протокол № 2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eastAsia="Times New Roman" w:hAnsi="Times New Roman" w:cs="Times New Roman"/>
                <w:sz w:val="24"/>
                <w:szCs w:val="24"/>
              </w:rPr>
              <w:t>ЗАО НПП «МАШПРОМ</w:t>
            </w:r>
          </w:p>
        </w:tc>
        <w:tc>
          <w:tcPr>
            <w:tcW w:w="2694" w:type="dxa"/>
          </w:tcPr>
          <w:p w:rsidR="000D16E1" w:rsidRDefault="000D16E1" w:rsidP="000D16E1"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19.05.2017г. – добровольный выход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ПКФ «Водоснабжение»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20.12.2017г. – добровольный выход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«АРХПРОЕКТ»</w:t>
            </w:r>
          </w:p>
        </w:tc>
        <w:tc>
          <w:tcPr>
            <w:tcW w:w="2694" w:type="dxa"/>
          </w:tcPr>
          <w:p w:rsidR="000D16E1" w:rsidRDefault="000D16E1" w:rsidP="000D16E1"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соответствуют, исключены 26.12.2017г. – решение Правления, протокол № 11 от 26.12.2017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eastAsia="Calibri" w:hAnsi="Times New Roman" w:cs="Times New Roman"/>
                <w:sz w:val="24"/>
                <w:szCs w:val="24"/>
              </w:rPr>
              <w:t>(АО «УРАЛПРОМЭНЕРГОПРОЕКТ»)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соответствуют, исключены 26.12.2017г. – решение Правления, протокол № 11 от 26.12.2017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A0C8C">
              <w:rPr>
                <w:rFonts w:ascii="Times New Roman" w:eastAsia="Calibri" w:hAnsi="Times New Roman" w:cs="Times New Roman"/>
                <w:sz w:val="24"/>
                <w:szCs w:val="24"/>
              </w:rPr>
              <w:t>«АГЕНТСТВО СТРОИТЕЛЬНЫХ ПРОЕКТОВ»</w:t>
            </w:r>
          </w:p>
        </w:tc>
        <w:tc>
          <w:tcPr>
            <w:tcW w:w="2694" w:type="dxa"/>
          </w:tcPr>
          <w:p w:rsidR="000D16E1" w:rsidRDefault="000D16E1" w:rsidP="000D16E1"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соответствуют, исключены 26.12.2017г. – решение Правления, протокол № 11 от 26.12.2017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  <w:tr w:rsidR="000D16E1" w:rsidRPr="002943D9" w:rsidTr="007B2871">
        <w:tc>
          <w:tcPr>
            <w:tcW w:w="802" w:type="dxa"/>
          </w:tcPr>
          <w:p w:rsidR="000D16E1" w:rsidRPr="002943D9" w:rsidRDefault="000D16E1" w:rsidP="00D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51" w:type="dxa"/>
          </w:tcPr>
          <w:p w:rsidR="000D16E1" w:rsidRPr="00DA0C8C" w:rsidRDefault="000D16E1" w:rsidP="00DA0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A0C8C">
              <w:rPr>
                <w:rFonts w:ascii="Times New Roman" w:eastAsia="Calibri" w:hAnsi="Times New Roman" w:cs="Times New Roman"/>
                <w:sz w:val="24"/>
                <w:szCs w:val="24"/>
              </w:rPr>
              <w:t>«ГРУППА ФЕНИКС»</w:t>
            </w:r>
          </w:p>
        </w:tc>
        <w:tc>
          <w:tcPr>
            <w:tcW w:w="2694" w:type="dxa"/>
          </w:tcPr>
          <w:p w:rsidR="000D16E1" w:rsidRPr="00B43EE8" w:rsidRDefault="000D16E1" w:rsidP="000D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43EE8">
              <w:rPr>
                <w:rFonts w:ascii="Times New Roman" w:hAnsi="Times New Roman" w:cs="Times New Roman"/>
                <w:sz w:val="24"/>
                <w:szCs w:val="24"/>
              </w:rPr>
              <w:t>.04.2017-15.05.2017,</w:t>
            </w:r>
          </w:p>
        </w:tc>
        <w:tc>
          <w:tcPr>
            <w:tcW w:w="6520" w:type="dxa"/>
          </w:tcPr>
          <w:p w:rsidR="000D16E1" w:rsidRDefault="000D16E1" w:rsidP="00DA0C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соответствуют, исключены 26.12.2017г. – решение Правления, протокол № 11 от 26.12.2017</w:t>
            </w:r>
          </w:p>
        </w:tc>
        <w:tc>
          <w:tcPr>
            <w:tcW w:w="2409" w:type="dxa"/>
          </w:tcPr>
          <w:p w:rsidR="000D16E1" w:rsidRPr="002943D9" w:rsidRDefault="007B2871" w:rsidP="00DA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sz w:val="24"/>
                <w:szCs w:val="24"/>
              </w:rPr>
              <w:t>ч. 3 ст. 9         ФЗ-315 от 01.12. 2007г.</w:t>
            </w:r>
          </w:p>
        </w:tc>
      </w:tr>
    </w:tbl>
    <w:p w:rsidR="00B218AE" w:rsidRDefault="00B218AE" w:rsidP="00B21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6E1" w:rsidRDefault="000D16E1" w:rsidP="00B21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6E1" w:rsidRDefault="000D16E1" w:rsidP="00B21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6E1" w:rsidRPr="002943D9" w:rsidRDefault="000D16E1" w:rsidP="000D16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6E1" w:rsidRPr="002943D9" w:rsidSect="007B2871">
      <w:pgSz w:w="16838" w:h="11906" w:orient="landscape"/>
      <w:pgMar w:top="426" w:right="720" w:bottom="142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EF1"/>
    <w:rsid w:val="0001132C"/>
    <w:rsid w:val="00025B78"/>
    <w:rsid w:val="00041BFD"/>
    <w:rsid w:val="00070CE9"/>
    <w:rsid w:val="00071513"/>
    <w:rsid w:val="000D16E1"/>
    <w:rsid w:val="00112B75"/>
    <w:rsid w:val="00166518"/>
    <w:rsid w:val="001813B5"/>
    <w:rsid w:val="001A3FBC"/>
    <w:rsid w:val="001B360C"/>
    <w:rsid w:val="00206965"/>
    <w:rsid w:val="002943D9"/>
    <w:rsid w:val="00294B75"/>
    <w:rsid w:val="002A5BD6"/>
    <w:rsid w:val="002B0B5D"/>
    <w:rsid w:val="002D37AB"/>
    <w:rsid w:val="002E25BD"/>
    <w:rsid w:val="003751EC"/>
    <w:rsid w:val="003C4A48"/>
    <w:rsid w:val="003E1240"/>
    <w:rsid w:val="00430CF2"/>
    <w:rsid w:val="00445256"/>
    <w:rsid w:val="00484406"/>
    <w:rsid w:val="004A1423"/>
    <w:rsid w:val="004B0947"/>
    <w:rsid w:val="005517F6"/>
    <w:rsid w:val="005A67BE"/>
    <w:rsid w:val="005B260F"/>
    <w:rsid w:val="00683EAA"/>
    <w:rsid w:val="006E23D3"/>
    <w:rsid w:val="006E6564"/>
    <w:rsid w:val="00762039"/>
    <w:rsid w:val="007A328E"/>
    <w:rsid w:val="007A71EE"/>
    <w:rsid w:val="007B2871"/>
    <w:rsid w:val="007D234D"/>
    <w:rsid w:val="007E7DDD"/>
    <w:rsid w:val="0086437C"/>
    <w:rsid w:val="00897E64"/>
    <w:rsid w:val="008A0897"/>
    <w:rsid w:val="008E3EFD"/>
    <w:rsid w:val="008F28F2"/>
    <w:rsid w:val="008F673D"/>
    <w:rsid w:val="00916B3D"/>
    <w:rsid w:val="0095003B"/>
    <w:rsid w:val="009E2528"/>
    <w:rsid w:val="00A264D1"/>
    <w:rsid w:val="00A51558"/>
    <w:rsid w:val="00A7244A"/>
    <w:rsid w:val="00AD1F44"/>
    <w:rsid w:val="00AD4F5A"/>
    <w:rsid w:val="00AE2842"/>
    <w:rsid w:val="00B218AE"/>
    <w:rsid w:val="00B35EF1"/>
    <w:rsid w:val="00B44896"/>
    <w:rsid w:val="00B61703"/>
    <w:rsid w:val="00C01488"/>
    <w:rsid w:val="00CC49F6"/>
    <w:rsid w:val="00D03885"/>
    <w:rsid w:val="00D63499"/>
    <w:rsid w:val="00DA0C8C"/>
    <w:rsid w:val="00DB541D"/>
    <w:rsid w:val="00E33D00"/>
    <w:rsid w:val="00E873F3"/>
    <w:rsid w:val="00ED3AA4"/>
    <w:rsid w:val="00F058FD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8738-AECC-4D0B-B073-1FA26182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45971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5</cp:revision>
  <cp:lastPrinted>2017-12-28T07:02:00Z</cp:lastPrinted>
  <dcterms:created xsi:type="dcterms:W3CDTF">2017-12-28T07:55:00Z</dcterms:created>
  <dcterms:modified xsi:type="dcterms:W3CDTF">2017-12-28T08:28:00Z</dcterms:modified>
</cp:coreProperties>
</file>